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D4F985" w14:textId="77777777" w:rsidR="00830B14" w:rsidRDefault="0033020F" w:rsidP="00830B14">
      <w:r>
        <w:t>University of Miskolc</w:t>
      </w:r>
    </w:p>
    <w:p w14:paraId="377551C3" w14:textId="77777777" w:rsidR="0033020F" w:rsidRDefault="0033020F" w:rsidP="00830B14">
      <w:r>
        <w:t xml:space="preserve">Hantos Elemér </w:t>
      </w:r>
      <w:proofErr w:type="spellStart"/>
      <w:r>
        <w:t>Doctoral</w:t>
      </w:r>
      <w:proofErr w:type="spellEnd"/>
      <w:r>
        <w:t xml:space="preserve"> </w:t>
      </w:r>
      <w:proofErr w:type="spellStart"/>
      <w:r>
        <w:t>School</w:t>
      </w:r>
      <w:proofErr w:type="spellEnd"/>
      <w:r>
        <w:t xml:space="preserve"> of Business and </w:t>
      </w:r>
    </w:p>
    <w:p w14:paraId="2ACE75A4" w14:textId="77777777" w:rsidR="0033020F" w:rsidRDefault="0033020F" w:rsidP="00830B14">
      <w:proofErr w:type="spellStart"/>
      <w:r>
        <w:t>Regional</w:t>
      </w:r>
      <w:proofErr w:type="spellEnd"/>
      <w:r>
        <w:t xml:space="preserve"> </w:t>
      </w:r>
      <w:proofErr w:type="spellStart"/>
      <w:r>
        <w:t>Sciences</w:t>
      </w:r>
      <w:proofErr w:type="spellEnd"/>
      <w:r>
        <w:t xml:space="preserve"> </w:t>
      </w:r>
    </w:p>
    <w:p w14:paraId="4D83D936" w14:textId="77777777" w:rsidR="00830B14" w:rsidRDefault="00830B14" w:rsidP="00830B14"/>
    <w:p w14:paraId="5630D524" w14:textId="77777777" w:rsidR="00830B14" w:rsidRDefault="00830B14" w:rsidP="00830B14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Syllabus</w:t>
      </w:r>
      <w:proofErr w:type="spellEnd"/>
    </w:p>
    <w:p w14:paraId="2A6DAED4" w14:textId="77777777" w:rsidR="00830B14" w:rsidRDefault="00830B14" w:rsidP="00830B14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for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the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Strategic</w:t>
      </w:r>
      <w:proofErr w:type="spellEnd"/>
      <w:r>
        <w:rPr>
          <w:b/>
          <w:sz w:val="24"/>
          <w:szCs w:val="24"/>
        </w:rPr>
        <w:t xml:space="preserve"> and </w:t>
      </w:r>
      <w:proofErr w:type="spellStart"/>
      <w:r>
        <w:rPr>
          <w:b/>
          <w:sz w:val="24"/>
          <w:szCs w:val="24"/>
        </w:rPr>
        <w:t>Innovation</w:t>
      </w:r>
      <w:proofErr w:type="spellEnd"/>
      <w:r>
        <w:rPr>
          <w:b/>
          <w:sz w:val="24"/>
          <w:szCs w:val="24"/>
        </w:rPr>
        <w:t xml:space="preserve"> Management</w:t>
      </w:r>
    </w:p>
    <w:p w14:paraId="4CD8D24E" w14:textId="77777777" w:rsidR="00C12307" w:rsidRDefault="00C12307" w:rsidP="00830B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PhD </w:t>
      </w:r>
      <w:proofErr w:type="spellStart"/>
      <w:r>
        <w:rPr>
          <w:b/>
          <w:sz w:val="24"/>
          <w:szCs w:val="24"/>
        </w:rPr>
        <w:t>course</w:t>
      </w:r>
      <w:proofErr w:type="spellEnd"/>
    </w:p>
    <w:p w14:paraId="3508EBA1" w14:textId="77777777" w:rsidR="00332923" w:rsidRDefault="00446F62" w:rsidP="00830B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2023/24</w:t>
      </w:r>
      <w:r w:rsidR="00810222">
        <w:rPr>
          <w:b/>
          <w:sz w:val="24"/>
          <w:szCs w:val="24"/>
        </w:rPr>
        <w:t xml:space="preserve"> Spring </w:t>
      </w:r>
      <w:proofErr w:type="spellStart"/>
      <w:r w:rsidR="00810222">
        <w:rPr>
          <w:b/>
          <w:sz w:val="24"/>
          <w:szCs w:val="24"/>
        </w:rPr>
        <w:t>S</w:t>
      </w:r>
      <w:r w:rsidR="00332923">
        <w:rPr>
          <w:b/>
          <w:sz w:val="24"/>
          <w:szCs w:val="24"/>
        </w:rPr>
        <w:t>emester</w:t>
      </w:r>
      <w:proofErr w:type="spellEnd"/>
    </w:p>
    <w:p w14:paraId="32444B8B" w14:textId="77777777" w:rsidR="00C12307" w:rsidRDefault="00C12307" w:rsidP="00C12307">
      <w:pPr>
        <w:rPr>
          <w:b/>
          <w:sz w:val="24"/>
          <w:szCs w:val="24"/>
        </w:rPr>
      </w:pPr>
    </w:p>
    <w:p w14:paraId="0112D4FD" w14:textId="77777777" w:rsidR="00C12307" w:rsidRDefault="00C12307" w:rsidP="00C12307">
      <w:pPr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Course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proofErr w:type="gramStart"/>
      <w:r>
        <w:rPr>
          <w:b/>
          <w:sz w:val="24"/>
          <w:szCs w:val="24"/>
        </w:rPr>
        <w:t>teacher</w:t>
      </w:r>
      <w:proofErr w:type="spellEnd"/>
      <w:r>
        <w:rPr>
          <w:b/>
          <w:sz w:val="24"/>
          <w:szCs w:val="24"/>
        </w:rPr>
        <w:t xml:space="preserve">:  </w:t>
      </w:r>
      <w:r>
        <w:rPr>
          <w:sz w:val="24"/>
          <w:szCs w:val="24"/>
        </w:rPr>
        <w:t>Prof.</w:t>
      </w:r>
      <w:proofErr w:type="gramEnd"/>
      <w:r>
        <w:rPr>
          <w:sz w:val="24"/>
          <w:szCs w:val="24"/>
        </w:rPr>
        <w:t xml:space="preserve"> Károly Balaton</w:t>
      </w:r>
    </w:p>
    <w:p w14:paraId="4A8197F2" w14:textId="77777777" w:rsidR="00C12307" w:rsidRPr="00C12307" w:rsidRDefault="00FD1D3D" w:rsidP="00C12307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Room</w:t>
      </w:r>
      <w:proofErr w:type="spellEnd"/>
      <w:r>
        <w:rPr>
          <w:b/>
          <w:sz w:val="24"/>
          <w:szCs w:val="24"/>
        </w:rPr>
        <w:t xml:space="preserve">: </w:t>
      </w:r>
      <w:r w:rsidR="00446F62">
        <w:rPr>
          <w:b/>
          <w:sz w:val="24"/>
          <w:szCs w:val="24"/>
        </w:rPr>
        <w:t>A4/317</w:t>
      </w:r>
    </w:p>
    <w:p w14:paraId="68AEF4EE" w14:textId="77777777" w:rsidR="00C12307" w:rsidRDefault="005B51FD" w:rsidP="00332923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Course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objectives</w:t>
      </w:r>
      <w:proofErr w:type="spellEnd"/>
      <w:r>
        <w:rPr>
          <w:b/>
          <w:sz w:val="24"/>
          <w:szCs w:val="24"/>
        </w:rPr>
        <w:t>:</w:t>
      </w:r>
    </w:p>
    <w:p w14:paraId="1AF747D9" w14:textId="77777777" w:rsidR="005B51FD" w:rsidRPr="005B51FD" w:rsidRDefault="005B51FD" w:rsidP="00461344">
      <w:pPr>
        <w:ind w:left="705"/>
        <w:rPr>
          <w:sz w:val="24"/>
          <w:szCs w:val="24"/>
        </w:rPr>
      </w:pPr>
      <w:proofErr w:type="spellStart"/>
      <w:r>
        <w:rPr>
          <w:sz w:val="24"/>
          <w:szCs w:val="24"/>
        </w:rPr>
        <w:t>Based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discussion</w:t>
      </w:r>
      <w:proofErr w:type="spellEnd"/>
      <w:r>
        <w:rPr>
          <w:sz w:val="24"/>
          <w:szCs w:val="24"/>
        </w:rPr>
        <w:t xml:space="preserve"> of </w:t>
      </w:r>
      <w:proofErr w:type="spellStart"/>
      <w:r w:rsidR="00461344">
        <w:rPr>
          <w:sz w:val="24"/>
          <w:szCs w:val="24"/>
        </w:rPr>
        <w:t>original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sources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to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get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students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familiar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with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the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development</w:t>
      </w:r>
      <w:proofErr w:type="spellEnd"/>
      <w:r w:rsidR="00461344">
        <w:rPr>
          <w:sz w:val="24"/>
          <w:szCs w:val="24"/>
        </w:rPr>
        <w:t xml:space="preserve"> of </w:t>
      </w:r>
      <w:proofErr w:type="spellStart"/>
      <w:r w:rsidR="00461344">
        <w:rPr>
          <w:sz w:val="24"/>
          <w:szCs w:val="24"/>
        </w:rPr>
        <w:t>strategic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thinking</w:t>
      </w:r>
      <w:proofErr w:type="spellEnd"/>
      <w:r w:rsidR="00461344">
        <w:rPr>
          <w:sz w:val="24"/>
          <w:szCs w:val="24"/>
        </w:rPr>
        <w:t xml:space="preserve"> and </w:t>
      </w:r>
      <w:proofErr w:type="spellStart"/>
      <w:r w:rsidR="00461344">
        <w:rPr>
          <w:sz w:val="24"/>
          <w:szCs w:val="24"/>
        </w:rPr>
        <w:t>innovation</w:t>
      </w:r>
      <w:proofErr w:type="spellEnd"/>
      <w:r w:rsidR="00461344">
        <w:rPr>
          <w:sz w:val="24"/>
          <w:szCs w:val="24"/>
        </w:rPr>
        <w:t xml:space="preserve"> management. </w:t>
      </w:r>
      <w:proofErr w:type="spellStart"/>
      <w:r w:rsidR="00461344">
        <w:rPr>
          <w:sz w:val="24"/>
          <w:szCs w:val="24"/>
        </w:rPr>
        <w:t>To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teach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the</w:t>
      </w:r>
      <w:proofErr w:type="spellEnd"/>
      <w:r w:rsidR="00461344">
        <w:rPr>
          <w:sz w:val="24"/>
          <w:szCs w:val="24"/>
        </w:rPr>
        <w:t xml:space="preserve"> most </w:t>
      </w:r>
      <w:proofErr w:type="spellStart"/>
      <w:r w:rsidR="00461344">
        <w:rPr>
          <w:sz w:val="24"/>
          <w:szCs w:val="24"/>
        </w:rPr>
        <w:t>relevant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strategic</w:t>
      </w:r>
      <w:proofErr w:type="spellEnd"/>
      <w:r w:rsidR="00461344">
        <w:rPr>
          <w:sz w:val="24"/>
          <w:szCs w:val="24"/>
        </w:rPr>
        <w:t xml:space="preserve"> management and </w:t>
      </w:r>
      <w:proofErr w:type="spellStart"/>
      <w:r w:rsidR="00461344">
        <w:rPr>
          <w:sz w:val="24"/>
          <w:szCs w:val="24"/>
        </w:rPr>
        <w:t>innovation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concepts</w:t>
      </w:r>
      <w:proofErr w:type="spellEnd"/>
      <w:r w:rsidR="00461344">
        <w:rPr>
          <w:sz w:val="24"/>
          <w:szCs w:val="24"/>
        </w:rPr>
        <w:t xml:space="preserve"> and </w:t>
      </w:r>
      <w:proofErr w:type="spellStart"/>
      <w:r w:rsidR="00461344">
        <w:rPr>
          <w:sz w:val="24"/>
          <w:szCs w:val="24"/>
        </w:rPr>
        <w:t>research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directions</w:t>
      </w:r>
      <w:proofErr w:type="spellEnd"/>
      <w:r w:rsidR="00461344">
        <w:rPr>
          <w:sz w:val="24"/>
          <w:szCs w:val="24"/>
        </w:rPr>
        <w:t xml:space="preserve">. </w:t>
      </w:r>
      <w:proofErr w:type="spellStart"/>
      <w:r w:rsidR="00461344">
        <w:rPr>
          <w:sz w:val="24"/>
          <w:szCs w:val="24"/>
        </w:rPr>
        <w:t>To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help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students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to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develop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theoretical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concepts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relevant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for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their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research</w:t>
      </w:r>
      <w:proofErr w:type="spellEnd"/>
      <w:r w:rsidR="00461344">
        <w:rPr>
          <w:sz w:val="24"/>
          <w:szCs w:val="24"/>
        </w:rPr>
        <w:t xml:space="preserve"> </w:t>
      </w:r>
      <w:proofErr w:type="spellStart"/>
      <w:r w:rsidR="00461344">
        <w:rPr>
          <w:sz w:val="24"/>
          <w:szCs w:val="24"/>
        </w:rPr>
        <w:t>work</w:t>
      </w:r>
      <w:proofErr w:type="spellEnd"/>
      <w:r w:rsidR="00461344">
        <w:rPr>
          <w:sz w:val="24"/>
          <w:szCs w:val="24"/>
        </w:rPr>
        <w:t xml:space="preserve">. </w:t>
      </w:r>
    </w:p>
    <w:p w14:paraId="1B8C0D33" w14:textId="77777777" w:rsidR="00332923" w:rsidRDefault="00332923" w:rsidP="00332923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Required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previous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knowledge</w:t>
      </w:r>
      <w:proofErr w:type="spellEnd"/>
      <w:r>
        <w:rPr>
          <w:b/>
          <w:sz w:val="24"/>
          <w:szCs w:val="24"/>
        </w:rPr>
        <w:t>:</w:t>
      </w:r>
    </w:p>
    <w:p w14:paraId="66E32E4C" w14:textId="77777777" w:rsidR="00332923" w:rsidRDefault="00332923" w:rsidP="00332923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Grant, </w:t>
      </w:r>
      <w:proofErr w:type="gramStart"/>
      <w:r>
        <w:rPr>
          <w:sz w:val="24"/>
          <w:szCs w:val="24"/>
        </w:rPr>
        <w:t>R.M.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Comtemporary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Strategy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Analysis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Blackwell</w:t>
      </w:r>
      <w:proofErr w:type="spellEnd"/>
      <w:r>
        <w:rPr>
          <w:sz w:val="24"/>
          <w:szCs w:val="24"/>
        </w:rPr>
        <w:t>, 1991.</w:t>
      </w:r>
    </w:p>
    <w:p w14:paraId="34741278" w14:textId="77777777" w:rsidR="003A0AFA" w:rsidRDefault="003A0AFA" w:rsidP="00332923">
      <w:pPr>
        <w:rPr>
          <w:sz w:val="24"/>
          <w:szCs w:val="24"/>
        </w:rPr>
      </w:pPr>
    </w:p>
    <w:p w14:paraId="63F55EE8" w14:textId="77777777" w:rsidR="003A0AFA" w:rsidRDefault="003A0AFA" w:rsidP="003A0AF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Timing and </w:t>
      </w:r>
      <w:proofErr w:type="spellStart"/>
      <w:r>
        <w:rPr>
          <w:b/>
          <w:sz w:val="24"/>
          <w:szCs w:val="24"/>
        </w:rPr>
        <w:t>course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materials</w:t>
      </w:r>
      <w:proofErr w:type="spellEnd"/>
    </w:p>
    <w:p w14:paraId="5746D7E6" w14:textId="77777777" w:rsidR="00CB6200" w:rsidRDefault="00CB6200" w:rsidP="003A0AFA">
      <w:pPr>
        <w:rPr>
          <w:b/>
          <w:sz w:val="24"/>
          <w:szCs w:val="24"/>
        </w:rPr>
      </w:pPr>
    </w:p>
    <w:p w14:paraId="53D588CA" w14:textId="77777777" w:rsidR="00E15C90" w:rsidRDefault="00446F62" w:rsidP="003A0A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March</w:t>
      </w:r>
      <w:proofErr w:type="spellEnd"/>
      <w:r>
        <w:rPr>
          <w:b/>
          <w:sz w:val="24"/>
          <w:szCs w:val="24"/>
        </w:rPr>
        <w:t xml:space="preserve"> 8th, 13:00 – 16</w:t>
      </w:r>
      <w:r w:rsidR="004E6F21">
        <w:rPr>
          <w:b/>
          <w:sz w:val="24"/>
          <w:szCs w:val="24"/>
        </w:rPr>
        <w:t>:00:</w:t>
      </w:r>
      <w:r w:rsidR="003A0AFA">
        <w:rPr>
          <w:b/>
          <w:sz w:val="24"/>
          <w:szCs w:val="24"/>
        </w:rPr>
        <w:t xml:space="preserve"> </w:t>
      </w:r>
    </w:p>
    <w:p w14:paraId="41ED9F59" w14:textId="77777777" w:rsidR="00E15C90" w:rsidRDefault="00E15C90" w:rsidP="003A0AFA">
      <w:pPr>
        <w:rPr>
          <w:sz w:val="24"/>
          <w:szCs w:val="24"/>
        </w:rPr>
      </w:pPr>
      <w:r>
        <w:rPr>
          <w:b/>
          <w:sz w:val="24"/>
          <w:szCs w:val="24"/>
        </w:rPr>
        <w:tab/>
        <w:t xml:space="preserve">     </w:t>
      </w:r>
      <w:proofErr w:type="spellStart"/>
      <w:r>
        <w:rPr>
          <w:sz w:val="24"/>
          <w:szCs w:val="24"/>
        </w:rPr>
        <w:t>Course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content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requirement</w:t>
      </w:r>
      <w:proofErr w:type="spellEnd"/>
      <w:r>
        <w:rPr>
          <w:sz w:val="24"/>
          <w:szCs w:val="24"/>
        </w:rPr>
        <w:t>.</w:t>
      </w:r>
    </w:p>
    <w:p w14:paraId="5406FDBC" w14:textId="77777777" w:rsidR="003A0AFA" w:rsidRPr="00E15C90" w:rsidRDefault="00E15C90" w:rsidP="00E15C90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spellStart"/>
      <w:r>
        <w:rPr>
          <w:sz w:val="24"/>
          <w:szCs w:val="24"/>
        </w:rPr>
        <w:t>Summary</w:t>
      </w:r>
      <w:proofErr w:type="spellEnd"/>
      <w:r w:rsidR="003A0AFA" w:rsidRPr="00E15C90">
        <w:rPr>
          <w:sz w:val="24"/>
          <w:szCs w:val="24"/>
        </w:rPr>
        <w:t xml:space="preserve"> of </w:t>
      </w:r>
      <w:proofErr w:type="spellStart"/>
      <w:r w:rsidR="003A0AFA" w:rsidRPr="00E15C90">
        <w:rPr>
          <w:sz w:val="24"/>
          <w:szCs w:val="24"/>
        </w:rPr>
        <w:t>master</w:t>
      </w:r>
      <w:proofErr w:type="spellEnd"/>
      <w:r w:rsidR="003A0AFA" w:rsidRPr="00E15C90">
        <w:rPr>
          <w:sz w:val="24"/>
          <w:szCs w:val="24"/>
        </w:rPr>
        <w:t xml:space="preserve"> </w:t>
      </w:r>
      <w:proofErr w:type="spellStart"/>
      <w:r w:rsidR="003A0AFA" w:rsidRPr="00E15C90">
        <w:rPr>
          <w:sz w:val="24"/>
          <w:szCs w:val="24"/>
        </w:rPr>
        <w:t>level</w:t>
      </w:r>
      <w:proofErr w:type="spellEnd"/>
      <w:r w:rsidR="003A0AFA" w:rsidRPr="00E15C90">
        <w:rPr>
          <w:sz w:val="24"/>
          <w:szCs w:val="24"/>
        </w:rPr>
        <w:t xml:space="preserve"> </w:t>
      </w:r>
      <w:proofErr w:type="spellStart"/>
      <w:r w:rsidR="003A0AFA" w:rsidRPr="00E15C90"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Management </w:t>
      </w:r>
      <w:proofErr w:type="spellStart"/>
      <w:r>
        <w:rPr>
          <w:sz w:val="24"/>
          <w:szCs w:val="24"/>
        </w:rPr>
        <w:t>topics</w:t>
      </w:r>
      <w:proofErr w:type="spellEnd"/>
      <w:r>
        <w:rPr>
          <w:sz w:val="24"/>
          <w:szCs w:val="24"/>
        </w:rPr>
        <w:t>.</w:t>
      </w:r>
    </w:p>
    <w:p w14:paraId="2B40FE6C" w14:textId="77777777" w:rsidR="003F3CF5" w:rsidRDefault="003F3CF5" w:rsidP="003A0AFA">
      <w:pPr>
        <w:rPr>
          <w:b/>
          <w:sz w:val="24"/>
          <w:szCs w:val="24"/>
        </w:rPr>
      </w:pPr>
    </w:p>
    <w:p w14:paraId="776D4900" w14:textId="77777777" w:rsidR="003F3CF5" w:rsidRPr="003A0AFA" w:rsidRDefault="00446F62" w:rsidP="003A0AFA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March</w:t>
      </w:r>
      <w:proofErr w:type="spellEnd"/>
      <w:r>
        <w:rPr>
          <w:b/>
          <w:sz w:val="24"/>
          <w:szCs w:val="24"/>
        </w:rPr>
        <w:t xml:space="preserve"> 14th, 13</w:t>
      </w:r>
      <w:r w:rsidR="003F3CF5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00 – 16</w:t>
      </w:r>
      <w:r w:rsidR="004E6F21">
        <w:rPr>
          <w:b/>
          <w:sz w:val="24"/>
          <w:szCs w:val="24"/>
        </w:rPr>
        <w:t>:00:</w:t>
      </w:r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Formulation</w:t>
      </w:r>
      <w:proofErr w:type="spellEnd"/>
      <w:r w:rsidR="001444CD">
        <w:rPr>
          <w:b/>
          <w:sz w:val="24"/>
          <w:szCs w:val="24"/>
        </w:rPr>
        <w:t xml:space="preserve"> of </w:t>
      </w:r>
      <w:proofErr w:type="spellStart"/>
      <w:r w:rsidR="001444CD">
        <w:rPr>
          <w:b/>
          <w:sz w:val="24"/>
          <w:szCs w:val="24"/>
        </w:rPr>
        <w:t>Strategic</w:t>
      </w:r>
      <w:proofErr w:type="spellEnd"/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Decisions</w:t>
      </w:r>
      <w:proofErr w:type="spellEnd"/>
    </w:p>
    <w:p w14:paraId="3696880D" w14:textId="77777777" w:rsidR="00F0215B" w:rsidRDefault="001C04E9" w:rsidP="00F0215B">
      <w:pPr>
        <w:pStyle w:val="Listaszerbekezds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, J.G.: </w:t>
      </w:r>
      <w:proofErr w:type="spellStart"/>
      <w:r>
        <w:rPr>
          <w:sz w:val="24"/>
          <w:szCs w:val="24"/>
        </w:rPr>
        <w:t>Exploration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exploitation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organizational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learning</w:t>
      </w:r>
      <w:proofErr w:type="spellEnd"/>
      <w:r>
        <w:rPr>
          <w:sz w:val="24"/>
          <w:szCs w:val="24"/>
        </w:rPr>
        <w:t>.</w:t>
      </w:r>
    </w:p>
    <w:p w14:paraId="47EE28B9" w14:textId="77777777" w:rsidR="001C04E9" w:rsidRPr="00F0215B" w:rsidRDefault="001C04E9" w:rsidP="00F0215B">
      <w:pPr>
        <w:pStyle w:val="Listaszerbekezds"/>
        <w:ind w:left="1434"/>
        <w:rPr>
          <w:sz w:val="24"/>
          <w:szCs w:val="24"/>
        </w:rPr>
      </w:pPr>
      <w:proofErr w:type="spellStart"/>
      <w:r w:rsidRPr="00F0215B">
        <w:rPr>
          <w:sz w:val="24"/>
          <w:szCs w:val="24"/>
        </w:rPr>
        <w:t>Organizational</w:t>
      </w:r>
      <w:proofErr w:type="spellEnd"/>
      <w:r w:rsidRPr="00F0215B">
        <w:rPr>
          <w:sz w:val="24"/>
          <w:szCs w:val="24"/>
        </w:rPr>
        <w:t xml:space="preserve"> Science, </w:t>
      </w:r>
      <w:proofErr w:type="spellStart"/>
      <w:r w:rsidRPr="00F0215B">
        <w:rPr>
          <w:sz w:val="24"/>
          <w:szCs w:val="24"/>
        </w:rPr>
        <w:t>vol</w:t>
      </w:r>
      <w:proofErr w:type="spellEnd"/>
      <w:r w:rsidRPr="00F0215B">
        <w:rPr>
          <w:sz w:val="24"/>
          <w:szCs w:val="24"/>
        </w:rPr>
        <w:t xml:space="preserve">. 2. no.1. </w:t>
      </w:r>
      <w:proofErr w:type="spellStart"/>
      <w:r w:rsidRPr="00F0215B">
        <w:rPr>
          <w:sz w:val="24"/>
          <w:szCs w:val="24"/>
        </w:rPr>
        <w:t>March</w:t>
      </w:r>
      <w:proofErr w:type="spellEnd"/>
      <w:r w:rsidRPr="00F0215B">
        <w:rPr>
          <w:sz w:val="24"/>
          <w:szCs w:val="24"/>
        </w:rPr>
        <w:t xml:space="preserve"> 1991. pp. 71-87.</w:t>
      </w:r>
    </w:p>
    <w:p w14:paraId="169D1E6C" w14:textId="77777777" w:rsidR="001C04E9" w:rsidRDefault="00F0215B" w:rsidP="00F0215B">
      <w:pPr>
        <w:pStyle w:val="Listaszerbekezds"/>
        <w:numPr>
          <w:ilvl w:val="0"/>
          <w:numId w:val="1"/>
        </w:numPr>
        <w:rPr>
          <w:sz w:val="24"/>
          <w:szCs w:val="24"/>
        </w:rPr>
      </w:pPr>
      <w:proofErr w:type="spellStart"/>
      <w:r w:rsidRPr="00F0215B">
        <w:rPr>
          <w:sz w:val="24"/>
          <w:szCs w:val="24"/>
        </w:rPr>
        <w:lastRenderedPageBreak/>
        <w:t>Child</w:t>
      </w:r>
      <w:proofErr w:type="spellEnd"/>
      <w:r w:rsidRPr="00F0215B">
        <w:rPr>
          <w:sz w:val="24"/>
          <w:szCs w:val="24"/>
        </w:rPr>
        <w:t xml:space="preserve">, J.: </w:t>
      </w:r>
      <w:proofErr w:type="spellStart"/>
      <w:r w:rsidRPr="00F0215B">
        <w:rPr>
          <w:sz w:val="24"/>
          <w:szCs w:val="24"/>
        </w:rPr>
        <w:t>Organizational</w:t>
      </w:r>
      <w:proofErr w:type="spellEnd"/>
      <w:r w:rsidRPr="00F0215B">
        <w:rPr>
          <w:sz w:val="24"/>
          <w:szCs w:val="24"/>
        </w:rPr>
        <w:t xml:space="preserve"> </w:t>
      </w:r>
      <w:proofErr w:type="spellStart"/>
      <w:r w:rsidRPr="00F0215B">
        <w:rPr>
          <w:sz w:val="24"/>
          <w:szCs w:val="24"/>
        </w:rPr>
        <w:t>Structure</w:t>
      </w:r>
      <w:proofErr w:type="spellEnd"/>
      <w:r w:rsidRPr="00F0215B">
        <w:rPr>
          <w:sz w:val="24"/>
          <w:szCs w:val="24"/>
        </w:rPr>
        <w:t xml:space="preserve">, </w:t>
      </w:r>
      <w:proofErr w:type="spellStart"/>
      <w:r w:rsidRPr="00F0215B">
        <w:rPr>
          <w:sz w:val="24"/>
          <w:szCs w:val="24"/>
        </w:rPr>
        <w:t>Environment</w:t>
      </w:r>
      <w:proofErr w:type="spellEnd"/>
      <w:r w:rsidRPr="00F0215B">
        <w:rPr>
          <w:sz w:val="24"/>
          <w:szCs w:val="24"/>
        </w:rPr>
        <w:t xml:space="preserve"> and Performance: The </w:t>
      </w:r>
      <w:proofErr w:type="spellStart"/>
      <w:r w:rsidRPr="00F0215B">
        <w:rPr>
          <w:sz w:val="24"/>
          <w:szCs w:val="24"/>
        </w:rPr>
        <w:t>role</w:t>
      </w:r>
      <w:proofErr w:type="spellEnd"/>
      <w:r w:rsidRPr="00F0215B">
        <w:rPr>
          <w:sz w:val="24"/>
          <w:szCs w:val="24"/>
        </w:rPr>
        <w:t xml:space="preserve"> of </w:t>
      </w:r>
      <w:proofErr w:type="spellStart"/>
      <w:r w:rsidRPr="00F0215B">
        <w:rPr>
          <w:sz w:val="24"/>
          <w:szCs w:val="24"/>
        </w:rPr>
        <w:t>strategic</w:t>
      </w:r>
      <w:proofErr w:type="spellEnd"/>
      <w:r w:rsidRPr="00F0215B">
        <w:rPr>
          <w:sz w:val="24"/>
          <w:szCs w:val="24"/>
        </w:rPr>
        <w:t xml:space="preserve"> </w:t>
      </w:r>
      <w:proofErr w:type="spellStart"/>
      <w:r w:rsidRPr="00F0215B">
        <w:rPr>
          <w:sz w:val="24"/>
          <w:szCs w:val="24"/>
        </w:rPr>
        <w:t>choice</w:t>
      </w:r>
      <w:proofErr w:type="spellEnd"/>
      <w:r w:rsidRPr="00F0215B">
        <w:rPr>
          <w:sz w:val="24"/>
          <w:szCs w:val="24"/>
        </w:rPr>
        <w:t xml:space="preserve">. </w:t>
      </w:r>
      <w:proofErr w:type="spellStart"/>
      <w:r w:rsidRPr="00F0215B">
        <w:rPr>
          <w:sz w:val="24"/>
          <w:szCs w:val="24"/>
        </w:rPr>
        <w:t>Sociology</w:t>
      </w:r>
      <w:proofErr w:type="spellEnd"/>
      <w:r w:rsidRPr="00F0215B">
        <w:rPr>
          <w:sz w:val="24"/>
          <w:szCs w:val="24"/>
        </w:rPr>
        <w:t xml:space="preserve">, 1972. </w:t>
      </w:r>
      <w:proofErr w:type="spellStart"/>
      <w:r w:rsidRPr="00F0215B">
        <w:rPr>
          <w:sz w:val="24"/>
          <w:szCs w:val="24"/>
        </w:rPr>
        <w:t>vol</w:t>
      </w:r>
      <w:proofErr w:type="spellEnd"/>
      <w:r w:rsidRPr="00F0215B">
        <w:rPr>
          <w:sz w:val="24"/>
          <w:szCs w:val="24"/>
        </w:rPr>
        <w:t>. 6. no. 1.</w:t>
      </w:r>
    </w:p>
    <w:p w14:paraId="24A4C737" w14:textId="77777777" w:rsidR="00F0215B" w:rsidRDefault="005349A3" w:rsidP="00F0215B">
      <w:pPr>
        <w:pStyle w:val="Listaszerbekezds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Burgelman</w:t>
      </w:r>
      <w:proofErr w:type="spellEnd"/>
      <w:r>
        <w:rPr>
          <w:sz w:val="24"/>
          <w:szCs w:val="24"/>
        </w:rPr>
        <w:t xml:space="preserve">, R. A.: </w:t>
      </w:r>
      <w:proofErr w:type="spellStart"/>
      <w:r>
        <w:rPr>
          <w:sz w:val="24"/>
          <w:szCs w:val="24"/>
        </w:rPr>
        <w:t>Intraorganizational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Ecology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Strat</w:t>
      </w:r>
      <w:r w:rsidR="0041085D">
        <w:rPr>
          <w:sz w:val="24"/>
          <w:szCs w:val="24"/>
        </w:rPr>
        <w:t>egy</w:t>
      </w:r>
      <w:proofErr w:type="spellEnd"/>
      <w:r w:rsidR="0041085D">
        <w:rPr>
          <w:sz w:val="24"/>
          <w:szCs w:val="24"/>
        </w:rPr>
        <w:t xml:space="preserve"> </w:t>
      </w:r>
      <w:proofErr w:type="spellStart"/>
      <w:r w:rsidR="0041085D">
        <w:rPr>
          <w:sz w:val="24"/>
          <w:szCs w:val="24"/>
        </w:rPr>
        <w:t>Making</w:t>
      </w:r>
      <w:proofErr w:type="spellEnd"/>
      <w:r w:rsidR="0041085D">
        <w:rPr>
          <w:sz w:val="24"/>
          <w:szCs w:val="24"/>
        </w:rPr>
        <w:t xml:space="preserve"> and </w:t>
      </w:r>
      <w:proofErr w:type="spellStart"/>
      <w:r w:rsidR="0041085D">
        <w:rPr>
          <w:sz w:val="24"/>
          <w:szCs w:val="24"/>
        </w:rPr>
        <w:t>Organizational</w:t>
      </w:r>
      <w:proofErr w:type="spellEnd"/>
      <w:r w:rsidR="0041085D">
        <w:rPr>
          <w:sz w:val="24"/>
          <w:szCs w:val="24"/>
        </w:rPr>
        <w:t xml:space="preserve"> </w:t>
      </w:r>
      <w:proofErr w:type="spellStart"/>
      <w:r w:rsidR="0041085D">
        <w:rPr>
          <w:sz w:val="24"/>
          <w:szCs w:val="24"/>
        </w:rPr>
        <w:t>Adaptation</w:t>
      </w:r>
      <w:proofErr w:type="spellEnd"/>
      <w:r w:rsidR="0041085D">
        <w:rPr>
          <w:sz w:val="24"/>
          <w:szCs w:val="24"/>
        </w:rPr>
        <w:t xml:space="preserve">: </w:t>
      </w:r>
      <w:proofErr w:type="spellStart"/>
      <w:r w:rsidR="0041085D">
        <w:rPr>
          <w:sz w:val="24"/>
          <w:szCs w:val="24"/>
        </w:rPr>
        <w:t>Theory</w:t>
      </w:r>
      <w:proofErr w:type="spellEnd"/>
      <w:r w:rsidR="0041085D">
        <w:rPr>
          <w:sz w:val="24"/>
          <w:szCs w:val="24"/>
        </w:rPr>
        <w:t xml:space="preserve"> and </w:t>
      </w:r>
      <w:proofErr w:type="spellStart"/>
      <w:r w:rsidR="0041085D">
        <w:rPr>
          <w:sz w:val="24"/>
          <w:szCs w:val="24"/>
        </w:rPr>
        <w:t>Field</w:t>
      </w:r>
      <w:proofErr w:type="spellEnd"/>
      <w:r w:rsidR="0041085D">
        <w:rPr>
          <w:sz w:val="24"/>
          <w:szCs w:val="24"/>
        </w:rPr>
        <w:t xml:space="preserve"> Research. Organization Science, </w:t>
      </w:r>
      <w:proofErr w:type="spellStart"/>
      <w:r w:rsidR="0041085D">
        <w:rPr>
          <w:sz w:val="24"/>
          <w:szCs w:val="24"/>
        </w:rPr>
        <w:t>vol</w:t>
      </w:r>
      <w:proofErr w:type="spellEnd"/>
      <w:r w:rsidR="0041085D">
        <w:rPr>
          <w:sz w:val="24"/>
          <w:szCs w:val="24"/>
        </w:rPr>
        <w:t>. 2. no. 3.</w:t>
      </w:r>
    </w:p>
    <w:p w14:paraId="607B4260" w14:textId="77777777" w:rsidR="004E6F21" w:rsidRPr="004E6F21" w:rsidRDefault="00446F62" w:rsidP="004E6F21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April</w:t>
      </w:r>
      <w:proofErr w:type="spellEnd"/>
      <w:r>
        <w:rPr>
          <w:b/>
          <w:sz w:val="24"/>
          <w:szCs w:val="24"/>
        </w:rPr>
        <w:t xml:space="preserve"> 4th, 13</w:t>
      </w:r>
      <w:r w:rsidR="004E6F21">
        <w:rPr>
          <w:b/>
          <w:sz w:val="24"/>
          <w:szCs w:val="24"/>
        </w:rPr>
        <w:t xml:space="preserve">:00 – 16:00: </w:t>
      </w:r>
      <w:proofErr w:type="spellStart"/>
      <w:r w:rsidR="00230EC8">
        <w:rPr>
          <w:b/>
          <w:sz w:val="24"/>
          <w:szCs w:val="24"/>
        </w:rPr>
        <w:t>Strategic</w:t>
      </w:r>
      <w:proofErr w:type="spellEnd"/>
      <w:r w:rsidR="00230EC8">
        <w:rPr>
          <w:b/>
          <w:sz w:val="24"/>
          <w:szCs w:val="24"/>
        </w:rPr>
        <w:t xml:space="preserve"> </w:t>
      </w:r>
      <w:proofErr w:type="spellStart"/>
      <w:r w:rsidR="00230EC8">
        <w:rPr>
          <w:b/>
          <w:sz w:val="24"/>
          <w:szCs w:val="24"/>
        </w:rPr>
        <w:t>decisions</w:t>
      </w:r>
      <w:proofErr w:type="spellEnd"/>
      <w:r w:rsidR="00230EC8">
        <w:rPr>
          <w:b/>
          <w:sz w:val="24"/>
          <w:szCs w:val="24"/>
        </w:rPr>
        <w:t xml:space="preserve"> and </w:t>
      </w:r>
      <w:proofErr w:type="spellStart"/>
      <w:r w:rsidR="00230EC8">
        <w:rPr>
          <w:b/>
          <w:sz w:val="24"/>
          <w:szCs w:val="24"/>
        </w:rPr>
        <w:t>change</w:t>
      </w:r>
      <w:proofErr w:type="spellEnd"/>
    </w:p>
    <w:p w14:paraId="73AE3BF5" w14:textId="77777777" w:rsidR="0041085D" w:rsidRPr="00230EC8" w:rsidRDefault="00DE69D0" w:rsidP="00230EC8">
      <w:pPr>
        <w:pStyle w:val="Listaszerbekezds"/>
        <w:numPr>
          <w:ilvl w:val="0"/>
          <w:numId w:val="5"/>
        </w:numPr>
        <w:rPr>
          <w:sz w:val="24"/>
          <w:szCs w:val="24"/>
        </w:rPr>
      </w:pPr>
      <w:r w:rsidRPr="00230EC8">
        <w:rPr>
          <w:sz w:val="24"/>
          <w:szCs w:val="24"/>
        </w:rPr>
        <w:t xml:space="preserve">Cohen, M.D., </w:t>
      </w:r>
      <w:proofErr w:type="spellStart"/>
      <w:r w:rsidRPr="00230EC8">
        <w:rPr>
          <w:sz w:val="24"/>
          <w:szCs w:val="24"/>
        </w:rPr>
        <w:t>March</w:t>
      </w:r>
      <w:proofErr w:type="spellEnd"/>
      <w:r w:rsidRPr="00230EC8">
        <w:rPr>
          <w:sz w:val="24"/>
          <w:szCs w:val="24"/>
        </w:rPr>
        <w:t xml:space="preserve">, J.G. and </w:t>
      </w:r>
      <w:proofErr w:type="spellStart"/>
      <w:r w:rsidRPr="00230EC8">
        <w:rPr>
          <w:sz w:val="24"/>
          <w:szCs w:val="24"/>
        </w:rPr>
        <w:t>Olsen</w:t>
      </w:r>
      <w:proofErr w:type="spellEnd"/>
      <w:r w:rsidRPr="00230EC8">
        <w:rPr>
          <w:sz w:val="24"/>
          <w:szCs w:val="24"/>
        </w:rPr>
        <w:t xml:space="preserve">, J.P.: A </w:t>
      </w:r>
      <w:proofErr w:type="spellStart"/>
      <w:r w:rsidRPr="00230EC8">
        <w:rPr>
          <w:sz w:val="24"/>
          <w:szCs w:val="24"/>
        </w:rPr>
        <w:t>Garbage</w:t>
      </w:r>
      <w:proofErr w:type="spellEnd"/>
      <w:r w:rsidRPr="00230EC8">
        <w:rPr>
          <w:sz w:val="24"/>
          <w:szCs w:val="24"/>
        </w:rPr>
        <w:t xml:space="preserve"> </w:t>
      </w:r>
      <w:proofErr w:type="spellStart"/>
      <w:r w:rsidRPr="00230EC8">
        <w:rPr>
          <w:sz w:val="24"/>
          <w:szCs w:val="24"/>
        </w:rPr>
        <w:t>Can</w:t>
      </w:r>
      <w:proofErr w:type="spellEnd"/>
      <w:r w:rsidRPr="00230EC8">
        <w:rPr>
          <w:sz w:val="24"/>
          <w:szCs w:val="24"/>
        </w:rPr>
        <w:t xml:space="preserve"> </w:t>
      </w:r>
      <w:proofErr w:type="spellStart"/>
      <w:r w:rsidRPr="00230EC8">
        <w:rPr>
          <w:sz w:val="24"/>
          <w:szCs w:val="24"/>
        </w:rPr>
        <w:t>Model</w:t>
      </w:r>
      <w:proofErr w:type="spellEnd"/>
      <w:r w:rsidRPr="00230EC8">
        <w:rPr>
          <w:sz w:val="24"/>
          <w:szCs w:val="24"/>
        </w:rPr>
        <w:t xml:space="preserve"> of </w:t>
      </w:r>
      <w:proofErr w:type="spellStart"/>
      <w:r w:rsidRPr="00230EC8">
        <w:rPr>
          <w:sz w:val="24"/>
          <w:szCs w:val="24"/>
        </w:rPr>
        <w:t>Organizational</w:t>
      </w:r>
      <w:proofErr w:type="spellEnd"/>
      <w:r w:rsidRPr="00230EC8">
        <w:rPr>
          <w:sz w:val="24"/>
          <w:szCs w:val="24"/>
        </w:rPr>
        <w:t xml:space="preserve"> </w:t>
      </w:r>
      <w:proofErr w:type="spellStart"/>
      <w:r w:rsidRPr="00230EC8">
        <w:rPr>
          <w:sz w:val="24"/>
          <w:szCs w:val="24"/>
        </w:rPr>
        <w:t>Choice</w:t>
      </w:r>
      <w:proofErr w:type="spellEnd"/>
      <w:r w:rsidRPr="00230EC8">
        <w:rPr>
          <w:sz w:val="24"/>
          <w:szCs w:val="24"/>
        </w:rPr>
        <w:t xml:space="preserve">. </w:t>
      </w:r>
      <w:proofErr w:type="spellStart"/>
      <w:r w:rsidRPr="00230EC8">
        <w:rPr>
          <w:sz w:val="24"/>
          <w:szCs w:val="24"/>
        </w:rPr>
        <w:t>Administrative</w:t>
      </w:r>
      <w:proofErr w:type="spellEnd"/>
      <w:r w:rsidRPr="00230EC8">
        <w:rPr>
          <w:sz w:val="24"/>
          <w:szCs w:val="24"/>
        </w:rPr>
        <w:t xml:space="preserve"> Science </w:t>
      </w:r>
      <w:proofErr w:type="spellStart"/>
      <w:r w:rsidRPr="00230EC8">
        <w:rPr>
          <w:sz w:val="24"/>
          <w:szCs w:val="24"/>
        </w:rPr>
        <w:t>Quarterly</w:t>
      </w:r>
      <w:proofErr w:type="spellEnd"/>
      <w:r w:rsidRPr="00230EC8">
        <w:rPr>
          <w:sz w:val="24"/>
          <w:szCs w:val="24"/>
        </w:rPr>
        <w:t xml:space="preserve">, </w:t>
      </w:r>
      <w:proofErr w:type="spellStart"/>
      <w:r w:rsidRPr="00230EC8">
        <w:rPr>
          <w:sz w:val="24"/>
          <w:szCs w:val="24"/>
        </w:rPr>
        <w:t>vol</w:t>
      </w:r>
      <w:proofErr w:type="spellEnd"/>
      <w:r w:rsidRPr="00230EC8">
        <w:rPr>
          <w:sz w:val="24"/>
          <w:szCs w:val="24"/>
        </w:rPr>
        <w:t xml:space="preserve"> 17. no. 1. 1972, pp. 1-25.</w:t>
      </w:r>
    </w:p>
    <w:p w14:paraId="7E3F1319" w14:textId="77777777" w:rsidR="00C079DE" w:rsidRDefault="00CD72F9" w:rsidP="00230EC8">
      <w:pPr>
        <w:pStyle w:val="Listaszerbekezds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Kuwada</w:t>
      </w:r>
      <w:proofErr w:type="spellEnd"/>
      <w:r>
        <w:rPr>
          <w:sz w:val="24"/>
          <w:szCs w:val="24"/>
        </w:rPr>
        <w:t xml:space="preserve">, K.: </w:t>
      </w:r>
      <w:proofErr w:type="spellStart"/>
      <w:r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Learning</w:t>
      </w:r>
      <w:proofErr w:type="spellEnd"/>
      <w:r>
        <w:rPr>
          <w:sz w:val="24"/>
          <w:szCs w:val="24"/>
        </w:rPr>
        <w:t xml:space="preserve">: The </w:t>
      </w:r>
      <w:proofErr w:type="spellStart"/>
      <w:r>
        <w:rPr>
          <w:sz w:val="24"/>
          <w:szCs w:val="24"/>
        </w:rPr>
        <w:t>Continuous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Side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Discontinuous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</w:t>
      </w:r>
      <w:r w:rsidR="003B2721">
        <w:rPr>
          <w:sz w:val="24"/>
          <w:szCs w:val="24"/>
        </w:rPr>
        <w:t>rategic</w:t>
      </w:r>
      <w:proofErr w:type="spellEnd"/>
      <w:r w:rsidR="003B2721">
        <w:rPr>
          <w:sz w:val="24"/>
          <w:szCs w:val="24"/>
        </w:rPr>
        <w:t xml:space="preserve"> </w:t>
      </w:r>
      <w:proofErr w:type="spellStart"/>
      <w:r w:rsidR="003B2721">
        <w:rPr>
          <w:sz w:val="24"/>
          <w:szCs w:val="24"/>
        </w:rPr>
        <w:t>Change</w:t>
      </w:r>
      <w:proofErr w:type="spellEnd"/>
      <w:r w:rsidR="003B2721">
        <w:rPr>
          <w:sz w:val="24"/>
          <w:szCs w:val="24"/>
        </w:rPr>
        <w:t xml:space="preserve">. Organization Science, </w:t>
      </w:r>
      <w:proofErr w:type="spellStart"/>
      <w:r w:rsidR="003B2721">
        <w:rPr>
          <w:sz w:val="24"/>
          <w:szCs w:val="24"/>
        </w:rPr>
        <w:t>vol</w:t>
      </w:r>
      <w:proofErr w:type="spellEnd"/>
      <w:r w:rsidR="003B2721">
        <w:rPr>
          <w:sz w:val="24"/>
          <w:szCs w:val="24"/>
        </w:rPr>
        <w:t>. 9. no.</w:t>
      </w:r>
      <w:r>
        <w:rPr>
          <w:sz w:val="24"/>
          <w:szCs w:val="24"/>
        </w:rPr>
        <w:t xml:space="preserve"> November-December 1998.</w:t>
      </w:r>
    </w:p>
    <w:p w14:paraId="54CC91E7" w14:textId="77777777" w:rsidR="00230EC8" w:rsidRDefault="00230EC8" w:rsidP="00230EC8">
      <w:pPr>
        <w:pStyle w:val="Listaszerbekezds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Teece</w:t>
      </w:r>
      <w:proofErr w:type="spellEnd"/>
      <w:r>
        <w:rPr>
          <w:sz w:val="24"/>
          <w:szCs w:val="24"/>
        </w:rPr>
        <w:t xml:space="preserve">, D.J., </w:t>
      </w:r>
      <w:proofErr w:type="spellStart"/>
      <w:r>
        <w:rPr>
          <w:sz w:val="24"/>
          <w:szCs w:val="24"/>
        </w:rPr>
        <w:t>Pisano</w:t>
      </w:r>
      <w:proofErr w:type="spellEnd"/>
      <w:r>
        <w:rPr>
          <w:sz w:val="24"/>
          <w:szCs w:val="24"/>
        </w:rPr>
        <w:t xml:space="preserve">, G. and </w:t>
      </w:r>
      <w:proofErr w:type="spellStart"/>
      <w:r>
        <w:rPr>
          <w:sz w:val="24"/>
          <w:szCs w:val="24"/>
        </w:rPr>
        <w:t>Shuen</w:t>
      </w:r>
      <w:proofErr w:type="spellEnd"/>
      <w:r>
        <w:rPr>
          <w:sz w:val="24"/>
          <w:szCs w:val="24"/>
        </w:rPr>
        <w:t xml:space="preserve">, A.: </w:t>
      </w:r>
      <w:proofErr w:type="spellStart"/>
      <w:r>
        <w:rPr>
          <w:sz w:val="24"/>
          <w:szCs w:val="24"/>
        </w:rPr>
        <w:t>Dynamic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capabilities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Management. </w:t>
      </w:r>
      <w:proofErr w:type="spellStart"/>
      <w:r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Management Journal, </w:t>
      </w:r>
      <w:proofErr w:type="spellStart"/>
      <w:r>
        <w:rPr>
          <w:sz w:val="24"/>
          <w:szCs w:val="24"/>
        </w:rPr>
        <w:t>vol</w:t>
      </w:r>
      <w:proofErr w:type="spellEnd"/>
      <w:r>
        <w:rPr>
          <w:sz w:val="24"/>
          <w:szCs w:val="24"/>
        </w:rPr>
        <w:t>. 18. no. 7. 1997. pp. 509-533.</w:t>
      </w:r>
    </w:p>
    <w:p w14:paraId="47063371" w14:textId="77777777" w:rsidR="00230EC8" w:rsidRDefault="00230EC8" w:rsidP="00230EC8">
      <w:pPr>
        <w:pStyle w:val="Listaszerbekezds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Ambrosini</w:t>
      </w:r>
      <w:proofErr w:type="spellEnd"/>
      <w:r>
        <w:rPr>
          <w:sz w:val="24"/>
          <w:szCs w:val="24"/>
        </w:rPr>
        <w:t xml:space="preserve">, V. and </w:t>
      </w:r>
      <w:proofErr w:type="spellStart"/>
      <w:r>
        <w:rPr>
          <w:sz w:val="24"/>
          <w:szCs w:val="24"/>
        </w:rPr>
        <w:t>Bowman</w:t>
      </w:r>
      <w:proofErr w:type="spellEnd"/>
      <w:r>
        <w:rPr>
          <w:sz w:val="24"/>
          <w:szCs w:val="24"/>
        </w:rPr>
        <w:t xml:space="preserve">, C.: </w:t>
      </w:r>
      <w:proofErr w:type="spellStart"/>
      <w:r>
        <w:rPr>
          <w:sz w:val="24"/>
          <w:szCs w:val="24"/>
        </w:rPr>
        <w:t>What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dynamic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capabilities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they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useful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construct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Management? International Journal of Management </w:t>
      </w:r>
      <w:proofErr w:type="spellStart"/>
      <w:r>
        <w:rPr>
          <w:sz w:val="24"/>
          <w:szCs w:val="24"/>
        </w:rPr>
        <w:t>Reviews</w:t>
      </w:r>
      <w:proofErr w:type="spellEnd"/>
      <w:r>
        <w:rPr>
          <w:sz w:val="24"/>
          <w:szCs w:val="24"/>
        </w:rPr>
        <w:t>, 2009</w:t>
      </w:r>
    </w:p>
    <w:p w14:paraId="53F05ECD" w14:textId="77777777" w:rsidR="00446F62" w:rsidRDefault="00446F62" w:rsidP="001444CD">
      <w:pPr>
        <w:rPr>
          <w:b/>
          <w:sz w:val="24"/>
          <w:szCs w:val="24"/>
        </w:rPr>
      </w:pPr>
    </w:p>
    <w:p w14:paraId="4771B5C4" w14:textId="77777777" w:rsidR="001444CD" w:rsidRDefault="00446F62" w:rsidP="001444CD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April</w:t>
      </w:r>
      <w:proofErr w:type="spellEnd"/>
      <w:r>
        <w:rPr>
          <w:b/>
          <w:sz w:val="24"/>
          <w:szCs w:val="24"/>
        </w:rPr>
        <w:t xml:space="preserve"> 18</w:t>
      </w:r>
      <w:r w:rsidR="001444CD">
        <w:rPr>
          <w:b/>
          <w:sz w:val="24"/>
          <w:szCs w:val="24"/>
        </w:rPr>
        <w:t>th</w:t>
      </w:r>
      <w:r>
        <w:rPr>
          <w:b/>
          <w:sz w:val="24"/>
          <w:szCs w:val="24"/>
        </w:rPr>
        <w:t>, 13</w:t>
      </w:r>
      <w:r w:rsidR="001444CD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00 – 16</w:t>
      </w:r>
      <w:r w:rsidR="00230EC8">
        <w:rPr>
          <w:b/>
          <w:sz w:val="24"/>
          <w:szCs w:val="24"/>
        </w:rPr>
        <w:t>:00:</w:t>
      </w:r>
      <w:r w:rsidR="001444CD">
        <w:rPr>
          <w:b/>
          <w:sz w:val="24"/>
          <w:szCs w:val="24"/>
        </w:rPr>
        <w:t xml:space="preserve"> The </w:t>
      </w:r>
      <w:proofErr w:type="spellStart"/>
      <w:r w:rsidR="001444CD">
        <w:rPr>
          <w:b/>
          <w:sz w:val="24"/>
          <w:szCs w:val="24"/>
        </w:rPr>
        <w:t>resource</w:t>
      </w:r>
      <w:proofErr w:type="spellEnd"/>
      <w:r w:rsidR="001444CD">
        <w:rPr>
          <w:b/>
          <w:sz w:val="24"/>
          <w:szCs w:val="24"/>
        </w:rPr>
        <w:t xml:space="preserve"> and </w:t>
      </w:r>
      <w:proofErr w:type="spellStart"/>
      <w:r w:rsidR="001444CD">
        <w:rPr>
          <w:b/>
          <w:sz w:val="24"/>
          <w:szCs w:val="24"/>
        </w:rPr>
        <w:t>capability</w:t>
      </w:r>
      <w:proofErr w:type="spellEnd"/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based</w:t>
      </w:r>
      <w:proofErr w:type="spellEnd"/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approach</w:t>
      </w:r>
      <w:proofErr w:type="spellEnd"/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to</w:t>
      </w:r>
      <w:proofErr w:type="spellEnd"/>
      <w:r w:rsidR="001444CD">
        <w:rPr>
          <w:b/>
          <w:sz w:val="24"/>
          <w:szCs w:val="24"/>
        </w:rPr>
        <w:t xml:space="preserve"> </w:t>
      </w:r>
      <w:proofErr w:type="spellStart"/>
      <w:r w:rsidR="001444CD">
        <w:rPr>
          <w:b/>
          <w:sz w:val="24"/>
          <w:szCs w:val="24"/>
        </w:rPr>
        <w:t>Strategic</w:t>
      </w:r>
      <w:proofErr w:type="spellEnd"/>
      <w:r w:rsidR="001444CD">
        <w:rPr>
          <w:b/>
          <w:sz w:val="24"/>
          <w:szCs w:val="24"/>
        </w:rPr>
        <w:t xml:space="preserve"> management</w:t>
      </w:r>
    </w:p>
    <w:p w14:paraId="7056EB21" w14:textId="77777777" w:rsidR="00C82C46" w:rsidRDefault="00C82C46" w:rsidP="001444CD">
      <w:pPr>
        <w:pStyle w:val="Listaszerbekezds"/>
        <w:numPr>
          <w:ilvl w:val="0"/>
          <w:numId w:val="4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O’Reilly</w:t>
      </w:r>
      <w:proofErr w:type="spellEnd"/>
      <w:r>
        <w:rPr>
          <w:sz w:val="24"/>
          <w:szCs w:val="24"/>
        </w:rPr>
        <w:t xml:space="preserve"> III, C.A. and </w:t>
      </w:r>
      <w:proofErr w:type="spellStart"/>
      <w:r>
        <w:rPr>
          <w:sz w:val="24"/>
          <w:szCs w:val="24"/>
        </w:rPr>
        <w:t>Tushman</w:t>
      </w:r>
      <w:proofErr w:type="spellEnd"/>
      <w:r>
        <w:rPr>
          <w:sz w:val="24"/>
          <w:szCs w:val="24"/>
        </w:rPr>
        <w:t xml:space="preserve">, M.L.: </w:t>
      </w:r>
      <w:proofErr w:type="spellStart"/>
      <w:r>
        <w:rPr>
          <w:sz w:val="24"/>
          <w:szCs w:val="24"/>
        </w:rPr>
        <w:t>Organizational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Ambidexterity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Past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Present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Future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Academy</w:t>
      </w:r>
      <w:proofErr w:type="spellEnd"/>
      <w:r>
        <w:rPr>
          <w:sz w:val="24"/>
          <w:szCs w:val="24"/>
        </w:rPr>
        <w:t xml:space="preserve"> of Management </w:t>
      </w:r>
      <w:proofErr w:type="spellStart"/>
      <w:r>
        <w:rPr>
          <w:sz w:val="24"/>
          <w:szCs w:val="24"/>
        </w:rPr>
        <w:t>Perspectives</w:t>
      </w:r>
      <w:proofErr w:type="spellEnd"/>
      <w:r>
        <w:rPr>
          <w:sz w:val="24"/>
          <w:szCs w:val="24"/>
        </w:rPr>
        <w:t>, 2013.</w:t>
      </w:r>
    </w:p>
    <w:p w14:paraId="51874367" w14:textId="77777777" w:rsidR="00D215C8" w:rsidRDefault="00D215C8" w:rsidP="001444CD">
      <w:pPr>
        <w:pStyle w:val="Listaszerbekezds"/>
        <w:numPr>
          <w:ilvl w:val="0"/>
          <w:numId w:val="4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Drnevich</w:t>
      </w:r>
      <w:proofErr w:type="spellEnd"/>
      <w:r>
        <w:rPr>
          <w:sz w:val="24"/>
          <w:szCs w:val="24"/>
        </w:rPr>
        <w:t xml:space="preserve">, P. L. and </w:t>
      </w:r>
      <w:proofErr w:type="spellStart"/>
      <w:r>
        <w:rPr>
          <w:sz w:val="24"/>
          <w:szCs w:val="24"/>
        </w:rPr>
        <w:t>Krianciunas</w:t>
      </w:r>
      <w:proofErr w:type="spellEnd"/>
      <w:r>
        <w:rPr>
          <w:sz w:val="24"/>
          <w:szCs w:val="24"/>
        </w:rPr>
        <w:t xml:space="preserve">, A. P.: </w:t>
      </w:r>
      <w:proofErr w:type="spellStart"/>
      <w:r>
        <w:rPr>
          <w:sz w:val="24"/>
          <w:szCs w:val="24"/>
        </w:rPr>
        <w:t>Clarifying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conditions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limits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contributions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ordinary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dynamic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capabilities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relative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firm</w:t>
      </w:r>
      <w:proofErr w:type="spellEnd"/>
      <w:r>
        <w:rPr>
          <w:sz w:val="24"/>
          <w:szCs w:val="24"/>
        </w:rPr>
        <w:t xml:space="preserve"> performance. </w:t>
      </w:r>
      <w:proofErr w:type="spellStart"/>
      <w:r>
        <w:rPr>
          <w:sz w:val="24"/>
          <w:szCs w:val="24"/>
        </w:rPr>
        <w:t>Strategic</w:t>
      </w:r>
      <w:proofErr w:type="spellEnd"/>
      <w:r>
        <w:rPr>
          <w:sz w:val="24"/>
          <w:szCs w:val="24"/>
        </w:rPr>
        <w:t xml:space="preserve"> Management Journal, </w:t>
      </w:r>
      <w:proofErr w:type="spellStart"/>
      <w:r>
        <w:rPr>
          <w:sz w:val="24"/>
          <w:szCs w:val="24"/>
        </w:rPr>
        <w:t>vol</w:t>
      </w:r>
      <w:proofErr w:type="spellEnd"/>
      <w:r>
        <w:rPr>
          <w:sz w:val="24"/>
          <w:szCs w:val="24"/>
        </w:rPr>
        <w:t xml:space="preserve"> 32. pp. 254-279. 2011.</w:t>
      </w:r>
    </w:p>
    <w:p w14:paraId="4D31AE58" w14:textId="77777777" w:rsidR="00837910" w:rsidRDefault="00837910" w:rsidP="001444CD">
      <w:pPr>
        <w:pStyle w:val="Listaszerbekezds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Grant, R. M.: </w:t>
      </w:r>
      <w:proofErr w:type="spellStart"/>
      <w:r>
        <w:rPr>
          <w:sz w:val="24"/>
          <w:szCs w:val="24"/>
        </w:rPr>
        <w:t>Prospering</w:t>
      </w:r>
      <w:proofErr w:type="spellEnd"/>
      <w:r>
        <w:rPr>
          <w:sz w:val="24"/>
          <w:szCs w:val="24"/>
        </w:rPr>
        <w:t xml:space="preserve"> in </w:t>
      </w:r>
      <w:proofErr w:type="spellStart"/>
      <w:r>
        <w:rPr>
          <w:sz w:val="24"/>
          <w:szCs w:val="24"/>
        </w:rPr>
        <w:t>Dynamically-Competitive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Environments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Organizational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Capability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Knowledge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Integration</w:t>
      </w:r>
      <w:proofErr w:type="spellEnd"/>
      <w:r>
        <w:rPr>
          <w:sz w:val="24"/>
          <w:szCs w:val="24"/>
        </w:rPr>
        <w:t xml:space="preserve">. Organization </w:t>
      </w:r>
      <w:proofErr w:type="spellStart"/>
      <w:r>
        <w:rPr>
          <w:sz w:val="24"/>
          <w:szCs w:val="24"/>
        </w:rPr>
        <w:t>Scienc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vol</w:t>
      </w:r>
      <w:proofErr w:type="spellEnd"/>
      <w:r>
        <w:rPr>
          <w:sz w:val="24"/>
          <w:szCs w:val="24"/>
        </w:rPr>
        <w:t xml:space="preserve">. 7. no. 4. </w:t>
      </w:r>
      <w:proofErr w:type="spellStart"/>
      <w:r>
        <w:rPr>
          <w:sz w:val="24"/>
          <w:szCs w:val="24"/>
        </w:rPr>
        <w:t>July</w:t>
      </w:r>
      <w:proofErr w:type="spellEnd"/>
      <w:r>
        <w:rPr>
          <w:sz w:val="24"/>
          <w:szCs w:val="24"/>
        </w:rPr>
        <w:t>-August 1996.</w:t>
      </w:r>
    </w:p>
    <w:p w14:paraId="05FA3D57" w14:textId="77777777" w:rsidR="001331B5" w:rsidRDefault="001331B5" w:rsidP="001331B5">
      <w:pPr>
        <w:rPr>
          <w:sz w:val="24"/>
          <w:szCs w:val="24"/>
        </w:rPr>
      </w:pPr>
    </w:p>
    <w:p w14:paraId="6C0FDE23" w14:textId="77777777" w:rsidR="001331B5" w:rsidRDefault="001331B5" w:rsidP="001331B5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Working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method</w:t>
      </w:r>
      <w:proofErr w:type="spellEnd"/>
      <w:r>
        <w:rPr>
          <w:b/>
          <w:sz w:val="24"/>
          <w:szCs w:val="24"/>
        </w:rPr>
        <w:t xml:space="preserve"> and performance </w:t>
      </w:r>
      <w:proofErr w:type="spellStart"/>
      <w:r>
        <w:rPr>
          <w:b/>
          <w:sz w:val="24"/>
          <w:szCs w:val="24"/>
        </w:rPr>
        <w:t>evaluation</w:t>
      </w:r>
      <w:proofErr w:type="spellEnd"/>
    </w:p>
    <w:p w14:paraId="37C9D303" w14:textId="77777777" w:rsidR="001331B5" w:rsidRDefault="001331B5" w:rsidP="001331B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course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</w:t>
      </w:r>
      <w:r w:rsidR="00754980">
        <w:rPr>
          <w:sz w:val="24"/>
          <w:szCs w:val="24"/>
        </w:rPr>
        <w:t>ludes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student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presentations</w:t>
      </w:r>
      <w:proofErr w:type="spellEnd"/>
      <w:r w:rsidR="00754980">
        <w:rPr>
          <w:sz w:val="24"/>
          <w:szCs w:val="24"/>
        </w:rPr>
        <w:t xml:space="preserve"> and </w:t>
      </w:r>
      <w:proofErr w:type="spellStart"/>
      <w:r w:rsidR="00754980">
        <w:rPr>
          <w:sz w:val="24"/>
          <w:szCs w:val="24"/>
        </w:rPr>
        <w:t>discussio</w:t>
      </w:r>
      <w:r w:rsidR="003B2721">
        <w:rPr>
          <w:sz w:val="24"/>
          <w:szCs w:val="24"/>
        </w:rPr>
        <w:t>ns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papers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described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abov</w:t>
      </w:r>
      <w:r w:rsidR="003B2721">
        <w:rPr>
          <w:sz w:val="24"/>
          <w:szCs w:val="24"/>
        </w:rPr>
        <w:t>e</w:t>
      </w:r>
      <w:proofErr w:type="spellEnd"/>
      <w:r w:rsidR="00754980">
        <w:rPr>
          <w:sz w:val="24"/>
          <w:szCs w:val="24"/>
        </w:rPr>
        <w:t xml:space="preserve">. </w:t>
      </w:r>
      <w:proofErr w:type="spellStart"/>
      <w:r w:rsidR="00754980">
        <w:rPr>
          <w:sz w:val="24"/>
          <w:szCs w:val="24"/>
        </w:rPr>
        <w:t>There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will</w:t>
      </w:r>
      <w:proofErr w:type="spellEnd"/>
      <w:r w:rsidR="00754980">
        <w:rPr>
          <w:sz w:val="24"/>
          <w:szCs w:val="24"/>
        </w:rPr>
        <w:t xml:space="preserve"> be no </w:t>
      </w:r>
      <w:proofErr w:type="spellStart"/>
      <w:r w:rsidR="00754980">
        <w:rPr>
          <w:sz w:val="24"/>
          <w:szCs w:val="24"/>
        </w:rPr>
        <w:t>lectures</w:t>
      </w:r>
      <w:proofErr w:type="spellEnd"/>
      <w:r w:rsidR="00754980">
        <w:rPr>
          <w:sz w:val="24"/>
          <w:szCs w:val="24"/>
        </w:rPr>
        <w:t xml:space="preserve">. </w:t>
      </w:r>
      <w:proofErr w:type="spellStart"/>
      <w:r w:rsidR="00754980">
        <w:rPr>
          <w:sz w:val="24"/>
          <w:szCs w:val="24"/>
        </w:rPr>
        <w:t>It</w:t>
      </w:r>
      <w:proofErr w:type="spellEnd"/>
      <w:r w:rsidR="00754980">
        <w:rPr>
          <w:sz w:val="24"/>
          <w:szCs w:val="24"/>
        </w:rPr>
        <w:t xml:space="preserve"> is </w:t>
      </w:r>
      <w:proofErr w:type="spellStart"/>
      <w:r w:rsidR="00754980">
        <w:rPr>
          <w:sz w:val="24"/>
          <w:szCs w:val="24"/>
        </w:rPr>
        <w:t>required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that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students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arrive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to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class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after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reading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articles</w:t>
      </w:r>
      <w:proofErr w:type="spellEnd"/>
      <w:r w:rsidR="00754980">
        <w:rPr>
          <w:sz w:val="24"/>
          <w:szCs w:val="24"/>
        </w:rPr>
        <w:t xml:space="preserve">. </w:t>
      </w:r>
      <w:proofErr w:type="spellStart"/>
      <w:r w:rsidR="00754980">
        <w:rPr>
          <w:sz w:val="24"/>
          <w:szCs w:val="24"/>
        </w:rPr>
        <w:t>Analysis</w:t>
      </w:r>
      <w:proofErr w:type="spellEnd"/>
      <w:r w:rsidR="00754980">
        <w:rPr>
          <w:sz w:val="24"/>
          <w:szCs w:val="24"/>
        </w:rPr>
        <w:t xml:space="preserve"> and </w:t>
      </w:r>
      <w:proofErr w:type="spellStart"/>
      <w:r w:rsidR="00754980">
        <w:rPr>
          <w:sz w:val="24"/>
          <w:szCs w:val="24"/>
        </w:rPr>
        <w:t>discussion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materials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will</w:t>
      </w:r>
      <w:proofErr w:type="spellEnd"/>
      <w:r w:rsidR="00754980">
        <w:rPr>
          <w:sz w:val="24"/>
          <w:szCs w:val="24"/>
        </w:rPr>
        <w:t xml:space="preserve"> be </w:t>
      </w:r>
      <w:proofErr w:type="spellStart"/>
      <w:r w:rsidR="00754980">
        <w:rPr>
          <w:sz w:val="24"/>
          <w:szCs w:val="24"/>
        </w:rPr>
        <w:t>based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on</w:t>
      </w:r>
      <w:proofErr w:type="spellEnd"/>
      <w:r w:rsidR="003B2721">
        <w:rPr>
          <w:sz w:val="24"/>
          <w:szCs w:val="24"/>
        </w:rPr>
        <w:t xml:space="preserve"> </w:t>
      </w:r>
      <w:proofErr w:type="spellStart"/>
      <w:r w:rsidR="003B2721">
        <w:rPr>
          <w:sz w:val="24"/>
          <w:szCs w:val="24"/>
        </w:rPr>
        <w:t>t</w:t>
      </w:r>
      <w:r w:rsidR="00754980">
        <w:rPr>
          <w:sz w:val="24"/>
          <w:szCs w:val="24"/>
        </w:rPr>
        <w:t>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following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methods</w:t>
      </w:r>
      <w:proofErr w:type="spellEnd"/>
      <w:r w:rsidR="00754980">
        <w:rPr>
          <w:sz w:val="24"/>
          <w:szCs w:val="24"/>
        </w:rPr>
        <w:t xml:space="preserve">. </w:t>
      </w:r>
      <w:proofErr w:type="spellStart"/>
      <w:r w:rsidR="00754980">
        <w:rPr>
          <w:sz w:val="24"/>
          <w:szCs w:val="24"/>
        </w:rPr>
        <w:t>Analisis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each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paper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will</w:t>
      </w:r>
      <w:proofErr w:type="spellEnd"/>
      <w:r w:rsidR="00754980">
        <w:rPr>
          <w:sz w:val="24"/>
          <w:szCs w:val="24"/>
        </w:rPr>
        <w:t xml:space="preserve"> be </w:t>
      </w:r>
      <w:proofErr w:type="spellStart"/>
      <w:r w:rsidR="00754980">
        <w:rPr>
          <w:sz w:val="24"/>
          <w:szCs w:val="24"/>
        </w:rPr>
        <w:t>started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by</w:t>
      </w:r>
      <w:proofErr w:type="spellEnd"/>
      <w:r w:rsidR="00754980">
        <w:rPr>
          <w:sz w:val="24"/>
          <w:szCs w:val="24"/>
        </w:rPr>
        <w:t xml:space="preserve"> a </w:t>
      </w:r>
      <w:proofErr w:type="spellStart"/>
      <w:r w:rsidR="00754980">
        <w:rPr>
          <w:sz w:val="24"/>
          <w:szCs w:val="24"/>
        </w:rPr>
        <w:t>short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presentation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content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article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by</w:t>
      </w:r>
      <w:proofErr w:type="spellEnd"/>
      <w:r w:rsidR="00754980">
        <w:rPr>
          <w:sz w:val="24"/>
          <w:szCs w:val="24"/>
        </w:rPr>
        <w:t xml:space="preserve"> a </w:t>
      </w:r>
      <w:proofErr w:type="spellStart"/>
      <w:r w:rsidR="00754980">
        <w:rPr>
          <w:sz w:val="24"/>
          <w:szCs w:val="24"/>
        </w:rPr>
        <w:t>student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selected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on</w:t>
      </w:r>
      <w:proofErr w:type="spellEnd"/>
      <w:r w:rsidR="003B2721">
        <w:rPr>
          <w:sz w:val="24"/>
          <w:szCs w:val="24"/>
        </w:rPr>
        <w:t xml:space="preserve"> </w:t>
      </w:r>
      <w:proofErr w:type="spellStart"/>
      <w:r w:rsidR="003B2721">
        <w:rPr>
          <w:sz w:val="24"/>
          <w:szCs w:val="24"/>
        </w:rPr>
        <w:t>t</w:t>
      </w:r>
      <w:r w:rsidR="00754980">
        <w:rPr>
          <w:sz w:val="24"/>
          <w:szCs w:val="24"/>
        </w:rPr>
        <w:t>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basis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cold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calling</w:t>
      </w:r>
      <w:proofErr w:type="spellEnd"/>
      <w:r w:rsidR="00754980">
        <w:rPr>
          <w:sz w:val="24"/>
          <w:szCs w:val="24"/>
        </w:rPr>
        <w:t xml:space="preserve">. The </w:t>
      </w:r>
      <w:proofErr w:type="spellStart"/>
      <w:r w:rsidR="00754980">
        <w:rPr>
          <w:sz w:val="24"/>
          <w:szCs w:val="24"/>
        </w:rPr>
        <w:t>second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student</w:t>
      </w:r>
      <w:proofErr w:type="spellEnd"/>
      <w:r w:rsidR="00754980">
        <w:rPr>
          <w:sz w:val="24"/>
          <w:szCs w:val="24"/>
        </w:rPr>
        <w:t xml:space="preserve"> – </w:t>
      </w:r>
      <w:proofErr w:type="spellStart"/>
      <w:r w:rsidR="00754980">
        <w:rPr>
          <w:sz w:val="24"/>
          <w:szCs w:val="24"/>
        </w:rPr>
        <w:t>selected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by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cold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calling</w:t>
      </w:r>
      <w:proofErr w:type="spellEnd"/>
      <w:r w:rsidR="00754980">
        <w:rPr>
          <w:sz w:val="24"/>
          <w:szCs w:val="24"/>
        </w:rPr>
        <w:t xml:space="preserve"> </w:t>
      </w:r>
      <w:r w:rsidR="00754980">
        <w:rPr>
          <w:sz w:val="24"/>
          <w:szCs w:val="24"/>
        </w:rPr>
        <w:lastRenderedPageBreak/>
        <w:t xml:space="preserve">again – </w:t>
      </w:r>
      <w:proofErr w:type="spellStart"/>
      <w:r w:rsidR="00754980">
        <w:rPr>
          <w:sz w:val="24"/>
          <w:szCs w:val="24"/>
        </w:rPr>
        <w:t>will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present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his</w:t>
      </w:r>
      <w:proofErr w:type="spellEnd"/>
      <w:r w:rsidR="00754980">
        <w:rPr>
          <w:sz w:val="24"/>
          <w:szCs w:val="24"/>
        </w:rPr>
        <w:t>/</w:t>
      </w:r>
      <w:proofErr w:type="spellStart"/>
      <w:r w:rsidR="00754980">
        <w:rPr>
          <w:sz w:val="24"/>
          <w:szCs w:val="24"/>
        </w:rPr>
        <w:t>her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views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on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what</w:t>
      </w:r>
      <w:proofErr w:type="spellEnd"/>
      <w:r w:rsidR="00754980">
        <w:rPr>
          <w:sz w:val="24"/>
          <w:szCs w:val="24"/>
        </w:rPr>
        <w:t xml:space="preserve"> is </w:t>
      </w:r>
      <w:proofErr w:type="spellStart"/>
      <w:r w:rsidR="00754980">
        <w:rPr>
          <w:sz w:val="24"/>
          <w:szCs w:val="24"/>
        </w:rPr>
        <w:t>interesting</w:t>
      </w:r>
      <w:proofErr w:type="spellEnd"/>
      <w:r w:rsidR="00754980">
        <w:rPr>
          <w:sz w:val="24"/>
          <w:szCs w:val="24"/>
        </w:rPr>
        <w:t xml:space="preserve"> and </w:t>
      </w:r>
      <w:proofErr w:type="spellStart"/>
      <w:r w:rsidR="00754980">
        <w:rPr>
          <w:sz w:val="24"/>
          <w:szCs w:val="24"/>
        </w:rPr>
        <w:t>worth</w:t>
      </w:r>
      <w:proofErr w:type="spellEnd"/>
      <w:r w:rsidR="00754980">
        <w:rPr>
          <w:sz w:val="24"/>
          <w:szCs w:val="24"/>
        </w:rPr>
        <w:t xml:space="preserve"> of </w:t>
      </w:r>
      <w:proofErr w:type="spellStart"/>
      <w:r w:rsidR="00754980">
        <w:rPr>
          <w:sz w:val="24"/>
          <w:szCs w:val="24"/>
        </w:rPr>
        <w:t>discussion</w:t>
      </w:r>
      <w:proofErr w:type="spellEnd"/>
      <w:r w:rsidR="00754980">
        <w:rPr>
          <w:sz w:val="24"/>
          <w:szCs w:val="24"/>
        </w:rPr>
        <w:t xml:space="preserve"> in </w:t>
      </w:r>
      <w:proofErr w:type="spellStart"/>
      <w:r w:rsidR="00754980">
        <w:rPr>
          <w:sz w:val="24"/>
          <w:szCs w:val="24"/>
        </w:rPr>
        <w:t>the</w:t>
      </w:r>
      <w:proofErr w:type="spellEnd"/>
      <w:r w:rsidR="00754980">
        <w:rPr>
          <w:sz w:val="24"/>
          <w:szCs w:val="24"/>
        </w:rPr>
        <w:t xml:space="preserve"> </w:t>
      </w:r>
      <w:proofErr w:type="spellStart"/>
      <w:r w:rsidR="00754980">
        <w:rPr>
          <w:sz w:val="24"/>
          <w:szCs w:val="24"/>
        </w:rPr>
        <w:t>paper</w:t>
      </w:r>
      <w:proofErr w:type="spellEnd"/>
      <w:r w:rsidR="00754980">
        <w:rPr>
          <w:sz w:val="24"/>
          <w:szCs w:val="24"/>
        </w:rPr>
        <w:t>.</w:t>
      </w:r>
      <w:r w:rsidR="009E1F76">
        <w:rPr>
          <w:sz w:val="24"/>
          <w:szCs w:val="24"/>
        </w:rPr>
        <w:t xml:space="preserve"> The </w:t>
      </w:r>
      <w:proofErr w:type="spellStart"/>
      <w:r w:rsidR="009E1F76">
        <w:rPr>
          <w:sz w:val="24"/>
          <w:szCs w:val="24"/>
        </w:rPr>
        <w:t>presentation</w:t>
      </w:r>
      <w:proofErr w:type="spellEnd"/>
      <w:r w:rsidR="009E1F76">
        <w:rPr>
          <w:sz w:val="24"/>
          <w:szCs w:val="24"/>
        </w:rPr>
        <w:t xml:space="preserve"> </w:t>
      </w:r>
      <w:proofErr w:type="spellStart"/>
      <w:r w:rsidR="009E1F76">
        <w:rPr>
          <w:sz w:val="24"/>
          <w:szCs w:val="24"/>
        </w:rPr>
        <w:t>will</w:t>
      </w:r>
      <w:proofErr w:type="spellEnd"/>
      <w:r w:rsidR="009E1F76">
        <w:rPr>
          <w:sz w:val="24"/>
          <w:szCs w:val="24"/>
        </w:rPr>
        <w:t xml:space="preserve"> be </w:t>
      </w:r>
      <w:proofErr w:type="spellStart"/>
      <w:r w:rsidR="009E1F76">
        <w:rPr>
          <w:sz w:val="24"/>
          <w:szCs w:val="24"/>
        </w:rPr>
        <w:t>followed</w:t>
      </w:r>
      <w:proofErr w:type="spellEnd"/>
      <w:r w:rsidR="009E1F76">
        <w:rPr>
          <w:sz w:val="24"/>
          <w:szCs w:val="24"/>
        </w:rPr>
        <w:t xml:space="preserve"> </w:t>
      </w:r>
      <w:proofErr w:type="spellStart"/>
      <w:r w:rsidR="009E1F76">
        <w:rPr>
          <w:sz w:val="24"/>
          <w:szCs w:val="24"/>
        </w:rPr>
        <w:t>by</w:t>
      </w:r>
      <w:proofErr w:type="spellEnd"/>
      <w:r w:rsidR="009E1F76">
        <w:rPr>
          <w:sz w:val="24"/>
          <w:szCs w:val="24"/>
        </w:rPr>
        <w:t xml:space="preserve"> an </w:t>
      </w:r>
      <w:proofErr w:type="spellStart"/>
      <w:r w:rsidR="009E1F76">
        <w:rPr>
          <w:sz w:val="24"/>
          <w:szCs w:val="24"/>
        </w:rPr>
        <w:t>open</w:t>
      </w:r>
      <w:proofErr w:type="spellEnd"/>
      <w:r w:rsidR="009E1F76">
        <w:rPr>
          <w:sz w:val="24"/>
          <w:szCs w:val="24"/>
        </w:rPr>
        <w:t xml:space="preserve"> </w:t>
      </w:r>
      <w:proofErr w:type="spellStart"/>
      <w:r w:rsidR="009E1F76">
        <w:rPr>
          <w:sz w:val="24"/>
          <w:szCs w:val="24"/>
        </w:rPr>
        <w:t>discussion</w:t>
      </w:r>
      <w:proofErr w:type="spellEnd"/>
      <w:r w:rsidR="009E1F76">
        <w:rPr>
          <w:sz w:val="24"/>
          <w:szCs w:val="24"/>
        </w:rPr>
        <w:t xml:space="preserve"> in </w:t>
      </w:r>
      <w:proofErr w:type="spellStart"/>
      <w:r w:rsidR="009E1F76">
        <w:rPr>
          <w:sz w:val="24"/>
          <w:szCs w:val="24"/>
        </w:rPr>
        <w:t>the</w:t>
      </w:r>
      <w:proofErr w:type="spellEnd"/>
      <w:r w:rsidR="009E1F76">
        <w:rPr>
          <w:sz w:val="24"/>
          <w:szCs w:val="24"/>
        </w:rPr>
        <w:t xml:space="preserve"> </w:t>
      </w:r>
      <w:proofErr w:type="spellStart"/>
      <w:r w:rsidR="009E1F76">
        <w:rPr>
          <w:sz w:val="24"/>
          <w:szCs w:val="24"/>
        </w:rPr>
        <w:t>seminar</w:t>
      </w:r>
      <w:proofErr w:type="spellEnd"/>
      <w:r w:rsidR="009E1F76">
        <w:rPr>
          <w:sz w:val="24"/>
          <w:szCs w:val="24"/>
        </w:rPr>
        <w:t xml:space="preserve"> </w:t>
      </w:r>
      <w:proofErr w:type="spellStart"/>
      <w:r w:rsidR="009E1F76">
        <w:rPr>
          <w:sz w:val="24"/>
          <w:szCs w:val="24"/>
        </w:rPr>
        <w:t>group</w:t>
      </w:r>
      <w:proofErr w:type="spellEnd"/>
      <w:r w:rsidR="009E1F76">
        <w:rPr>
          <w:sz w:val="24"/>
          <w:szCs w:val="24"/>
        </w:rPr>
        <w:t>.</w:t>
      </w:r>
    </w:p>
    <w:p w14:paraId="54B0DBF3" w14:textId="77777777" w:rsidR="005D22D6" w:rsidRDefault="005D22D6" w:rsidP="001331B5">
      <w:pPr>
        <w:rPr>
          <w:sz w:val="24"/>
          <w:szCs w:val="24"/>
        </w:rPr>
      </w:pPr>
    </w:p>
    <w:p w14:paraId="1FF2EC85" w14:textId="77777777" w:rsidR="005D22D6" w:rsidRDefault="005D22D6" w:rsidP="001331B5">
      <w:pPr>
        <w:rPr>
          <w:sz w:val="24"/>
          <w:szCs w:val="24"/>
        </w:rPr>
      </w:pPr>
      <w:r>
        <w:rPr>
          <w:sz w:val="24"/>
          <w:szCs w:val="24"/>
        </w:rPr>
        <w:t xml:space="preserve">Performance </w:t>
      </w:r>
      <w:proofErr w:type="spellStart"/>
      <w:r>
        <w:rPr>
          <w:sz w:val="24"/>
          <w:szCs w:val="24"/>
        </w:rPr>
        <w:t>evaluation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consist</w:t>
      </w:r>
      <w:r w:rsidR="00CB6200"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two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components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Class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particip</w:t>
      </w:r>
      <w:r w:rsidR="00CB6200">
        <w:rPr>
          <w:sz w:val="24"/>
          <w:szCs w:val="24"/>
        </w:rPr>
        <w:t>ation</w:t>
      </w:r>
      <w:proofErr w:type="spellEnd"/>
      <w:r w:rsidR="00CB6200">
        <w:rPr>
          <w:sz w:val="24"/>
          <w:szCs w:val="24"/>
        </w:rPr>
        <w:t xml:space="preserve"> and </w:t>
      </w:r>
      <w:proofErr w:type="spellStart"/>
      <w:r w:rsidR="00CB6200">
        <w:rPr>
          <w:sz w:val="24"/>
          <w:szCs w:val="24"/>
        </w:rPr>
        <w:t>home</w:t>
      </w:r>
      <w:proofErr w:type="spellEnd"/>
      <w:r w:rsidR="00CB6200">
        <w:rPr>
          <w:sz w:val="24"/>
          <w:szCs w:val="24"/>
        </w:rPr>
        <w:t xml:space="preserve"> </w:t>
      </w:r>
      <w:proofErr w:type="spellStart"/>
      <w:r w:rsidR="00CB6200">
        <w:rPr>
          <w:sz w:val="24"/>
          <w:szCs w:val="24"/>
        </w:rPr>
        <w:t>essay</w:t>
      </w:r>
      <w:proofErr w:type="spellEnd"/>
      <w:r w:rsidR="00CB6200">
        <w:rPr>
          <w:sz w:val="24"/>
          <w:szCs w:val="24"/>
        </w:rPr>
        <w:t xml:space="preserve">. The </w:t>
      </w:r>
      <w:proofErr w:type="spellStart"/>
      <w:r w:rsidR="00CB6200">
        <w:rPr>
          <w:sz w:val="24"/>
          <w:szCs w:val="24"/>
        </w:rPr>
        <w:t>home</w:t>
      </w:r>
      <w:proofErr w:type="spellEnd"/>
      <w:r w:rsidR="00CB6200">
        <w:rPr>
          <w:sz w:val="24"/>
          <w:szCs w:val="24"/>
        </w:rPr>
        <w:t xml:space="preserve"> </w:t>
      </w:r>
      <w:proofErr w:type="spellStart"/>
      <w:r w:rsidR="00CB6200">
        <w:rPr>
          <w:sz w:val="24"/>
          <w:szCs w:val="24"/>
        </w:rPr>
        <w:t>e</w:t>
      </w:r>
      <w:r>
        <w:rPr>
          <w:sz w:val="24"/>
          <w:szCs w:val="24"/>
        </w:rPr>
        <w:t>ssay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means</w:t>
      </w:r>
      <w:proofErr w:type="spellEnd"/>
      <w:r>
        <w:rPr>
          <w:sz w:val="24"/>
          <w:szCs w:val="24"/>
        </w:rPr>
        <w:t xml:space="preserve"> an </w:t>
      </w:r>
      <w:proofErr w:type="spellStart"/>
      <w:r>
        <w:rPr>
          <w:sz w:val="24"/>
          <w:szCs w:val="24"/>
        </w:rPr>
        <w:t>individual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paper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about</w:t>
      </w:r>
      <w:proofErr w:type="spellEnd"/>
      <w:r>
        <w:rPr>
          <w:sz w:val="24"/>
          <w:szCs w:val="24"/>
        </w:rPr>
        <w:t xml:space="preserve"> 10 </w:t>
      </w:r>
      <w:proofErr w:type="spellStart"/>
      <w:r>
        <w:rPr>
          <w:sz w:val="24"/>
          <w:szCs w:val="24"/>
        </w:rPr>
        <w:t>pages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one</w:t>
      </w:r>
      <w:proofErr w:type="spellEnd"/>
      <w:r>
        <w:rPr>
          <w:sz w:val="24"/>
          <w:szCs w:val="24"/>
        </w:rPr>
        <w:t xml:space="preserve"> of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topics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discussed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during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course</w:t>
      </w:r>
      <w:proofErr w:type="spellEnd"/>
      <w:r>
        <w:rPr>
          <w:sz w:val="24"/>
          <w:szCs w:val="24"/>
        </w:rPr>
        <w:t xml:space="preserve">. The </w:t>
      </w:r>
      <w:proofErr w:type="spellStart"/>
      <w:r>
        <w:rPr>
          <w:sz w:val="24"/>
          <w:szCs w:val="24"/>
        </w:rPr>
        <w:t>paper</w:t>
      </w:r>
      <w:proofErr w:type="spellEnd"/>
      <w:r>
        <w:rPr>
          <w:sz w:val="24"/>
          <w:szCs w:val="24"/>
        </w:rPr>
        <w:t xml:space="preserve"> has </w:t>
      </w:r>
      <w:proofErr w:type="spellStart"/>
      <w:r>
        <w:rPr>
          <w:sz w:val="24"/>
          <w:szCs w:val="24"/>
        </w:rPr>
        <w:t>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present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state</w:t>
      </w:r>
      <w:proofErr w:type="spellEnd"/>
      <w:r>
        <w:rPr>
          <w:sz w:val="24"/>
          <w:szCs w:val="24"/>
        </w:rPr>
        <w:t xml:space="preserve"> of art </w:t>
      </w:r>
      <w:proofErr w:type="spellStart"/>
      <w:r>
        <w:rPr>
          <w:sz w:val="24"/>
          <w:szCs w:val="24"/>
        </w:rPr>
        <w:t>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area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selected</w:t>
      </w:r>
      <w:proofErr w:type="spellEnd"/>
      <w:r>
        <w:rPr>
          <w:sz w:val="24"/>
          <w:szCs w:val="24"/>
        </w:rPr>
        <w:t>.</w:t>
      </w:r>
      <w:r w:rsidR="0033020F">
        <w:rPr>
          <w:sz w:val="24"/>
          <w:szCs w:val="24"/>
        </w:rPr>
        <w:t xml:space="preserve"> </w:t>
      </w:r>
      <w:proofErr w:type="spellStart"/>
      <w:r w:rsidR="0033020F">
        <w:rPr>
          <w:sz w:val="24"/>
          <w:szCs w:val="24"/>
        </w:rPr>
        <w:t>Relying</w:t>
      </w:r>
      <w:proofErr w:type="spellEnd"/>
      <w:r w:rsidR="0033020F">
        <w:rPr>
          <w:sz w:val="24"/>
          <w:szCs w:val="24"/>
        </w:rPr>
        <w:t xml:space="preserve"> </w:t>
      </w:r>
      <w:proofErr w:type="spellStart"/>
      <w:r w:rsidR="0033020F">
        <w:rPr>
          <w:sz w:val="24"/>
          <w:szCs w:val="24"/>
        </w:rPr>
        <w:t>on</w:t>
      </w:r>
      <w:proofErr w:type="spellEnd"/>
      <w:r w:rsidR="0033020F">
        <w:rPr>
          <w:sz w:val="24"/>
          <w:szCs w:val="24"/>
        </w:rPr>
        <w:t xml:space="preserve"> </w:t>
      </w:r>
      <w:proofErr w:type="spellStart"/>
      <w:r w:rsidR="00374C26">
        <w:rPr>
          <w:sz w:val="24"/>
          <w:szCs w:val="24"/>
        </w:rPr>
        <w:t>sources</w:t>
      </w:r>
      <w:proofErr w:type="spellEnd"/>
      <w:r w:rsidR="00374C26">
        <w:rPr>
          <w:sz w:val="24"/>
          <w:szCs w:val="24"/>
        </w:rPr>
        <w:t xml:space="preserve"> extra </w:t>
      </w:r>
      <w:proofErr w:type="spellStart"/>
      <w:r w:rsidR="00374C26">
        <w:rPr>
          <w:sz w:val="24"/>
          <w:szCs w:val="24"/>
        </w:rPr>
        <w:t>to</w:t>
      </w:r>
      <w:proofErr w:type="spellEnd"/>
      <w:r w:rsidR="00374C26">
        <w:rPr>
          <w:sz w:val="24"/>
          <w:szCs w:val="24"/>
        </w:rPr>
        <w:t xml:space="preserve"> </w:t>
      </w:r>
      <w:proofErr w:type="spellStart"/>
      <w:r w:rsidR="00374C26">
        <w:rPr>
          <w:sz w:val="24"/>
          <w:szCs w:val="24"/>
        </w:rPr>
        <w:t>the</w:t>
      </w:r>
      <w:proofErr w:type="spellEnd"/>
      <w:r w:rsidR="00374C26">
        <w:rPr>
          <w:sz w:val="24"/>
          <w:szCs w:val="24"/>
        </w:rPr>
        <w:t xml:space="preserve"> </w:t>
      </w:r>
      <w:proofErr w:type="spellStart"/>
      <w:r w:rsidR="00374C26">
        <w:rPr>
          <w:sz w:val="24"/>
          <w:szCs w:val="24"/>
        </w:rPr>
        <w:t>papers</w:t>
      </w:r>
      <w:proofErr w:type="spellEnd"/>
      <w:r w:rsidR="00374C26">
        <w:rPr>
          <w:sz w:val="24"/>
          <w:szCs w:val="24"/>
        </w:rPr>
        <w:t xml:space="preserve"> </w:t>
      </w:r>
      <w:proofErr w:type="spellStart"/>
      <w:r w:rsidR="00374C26">
        <w:rPr>
          <w:sz w:val="24"/>
          <w:szCs w:val="24"/>
        </w:rPr>
        <w:t>discussed</w:t>
      </w:r>
      <w:proofErr w:type="spellEnd"/>
      <w:r w:rsidR="00374C26">
        <w:rPr>
          <w:sz w:val="24"/>
          <w:szCs w:val="24"/>
        </w:rPr>
        <w:t xml:space="preserve"> in </w:t>
      </w:r>
      <w:proofErr w:type="spellStart"/>
      <w:r w:rsidR="00374C26">
        <w:rPr>
          <w:sz w:val="24"/>
          <w:szCs w:val="24"/>
        </w:rPr>
        <w:t>the</w:t>
      </w:r>
      <w:proofErr w:type="spellEnd"/>
      <w:r w:rsidR="00374C26">
        <w:rPr>
          <w:sz w:val="24"/>
          <w:szCs w:val="24"/>
        </w:rPr>
        <w:t xml:space="preserve"> </w:t>
      </w:r>
      <w:proofErr w:type="spellStart"/>
      <w:r w:rsidR="00374C26">
        <w:rPr>
          <w:sz w:val="24"/>
          <w:szCs w:val="24"/>
        </w:rPr>
        <w:t>class</w:t>
      </w:r>
      <w:proofErr w:type="spellEnd"/>
      <w:r w:rsidR="00374C26">
        <w:rPr>
          <w:sz w:val="24"/>
          <w:szCs w:val="24"/>
        </w:rPr>
        <w:t xml:space="preserve"> in </w:t>
      </w:r>
      <w:proofErr w:type="spellStart"/>
      <w:r w:rsidR="00374C26">
        <w:rPr>
          <w:sz w:val="24"/>
          <w:szCs w:val="24"/>
        </w:rPr>
        <w:t>compulsory</w:t>
      </w:r>
      <w:proofErr w:type="spellEnd"/>
      <w:r w:rsidR="00374C26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Class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participation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</w:t>
      </w:r>
      <w:r w:rsidR="00CB6200">
        <w:rPr>
          <w:sz w:val="24"/>
          <w:szCs w:val="24"/>
        </w:rPr>
        <w:t>me</w:t>
      </w:r>
      <w:proofErr w:type="spellEnd"/>
      <w:r w:rsidR="00CB6200">
        <w:rPr>
          <w:sz w:val="24"/>
          <w:szCs w:val="24"/>
        </w:rPr>
        <w:t xml:space="preserve"> </w:t>
      </w:r>
      <w:proofErr w:type="spellStart"/>
      <w:r w:rsidR="00CB6200">
        <w:rPr>
          <w:sz w:val="24"/>
          <w:szCs w:val="24"/>
        </w:rPr>
        <w:t>e</w:t>
      </w:r>
      <w:r w:rsidR="00446F62">
        <w:rPr>
          <w:sz w:val="24"/>
          <w:szCs w:val="24"/>
        </w:rPr>
        <w:t>ssay</w:t>
      </w:r>
      <w:proofErr w:type="spellEnd"/>
      <w:r w:rsidR="00446F62">
        <w:rPr>
          <w:sz w:val="24"/>
          <w:szCs w:val="24"/>
        </w:rPr>
        <w:t xml:space="preserve"> </w:t>
      </w:r>
      <w:proofErr w:type="spellStart"/>
      <w:r w:rsidR="00446F62">
        <w:rPr>
          <w:sz w:val="24"/>
          <w:szCs w:val="24"/>
        </w:rPr>
        <w:t>contribute</w:t>
      </w:r>
      <w:proofErr w:type="spellEnd"/>
      <w:r>
        <w:rPr>
          <w:sz w:val="24"/>
          <w:szCs w:val="24"/>
        </w:rPr>
        <w:t xml:space="preserve"> 50-50% </w:t>
      </w:r>
      <w:proofErr w:type="spellStart"/>
      <w:r>
        <w:rPr>
          <w:sz w:val="24"/>
          <w:szCs w:val="24"/>
        </w:rPr>
        <w:t>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grade</w:t>
      </w:r>
      <w:proofErr w:type="spellEnd"/>
      <w:r>
        <w:rPr>
          <w:sz w:val="24"/>
          <w:szCs w:val="24"/>
        </w:rPr>
        <w:t>.</w:t>
      </w:r>
    </w:p>
    <w:p w14:paraId="45686BBB" w14:textId="77777777" w:rsidR="005D22D6" w:rsidRDefault="005D22D6" w:rsidP="001331B5">
      <w:pPr>
        <w:rPr>
          <w:sz w:val="24"/>
          <w:szCs w:val="24"/>
        </w:rPr>
      </w:pPr>
    </w:p>
    <w:p w14:paraId="51F9AE5D" w14:textId="77777777" w:rsidR="005D22D6" w:rsidRDefault="00446F62" w:rsidP="001331B5">
      <w:pPr>
        <w:rPr>
          <w:sz w:val="24"/>
          <w:szCs w:val="24"/>
        </w:rPr>
      </w:pPr>
      <w:r>
        <w:rPr>
          <w:sz w:val="24"/>
          <w:szCs w:val="24"/>
        </w:rPr>
        <w:t xml:space="preserve">Miskolc,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2024</w:t>
      </w:r>
    </w:p>
    <w:p w14:paraId="72A2FFEC" w14:textId="77777777" w:rsidR="005D22D6" w:rsidRDefault="005D22D6" w:rsidP="001331B5">
      <w:pPr>
        <w:rPr>
          <w:sz w:val="24"/>
          <w:szCs w:val="24"/>
        </w:rPr>
      </w:pPr>
    </w:p>
    <w:p w14:paraId="7240EE47" w14:textId="77777777" w:rsidR="005D22D6" w:rsidRDefault="005D22D6" w:rsidP="001331B5">
      <w:pPr>
        <w:rPr>
          <w:sz w:val="24"/>
          <w:szCs w:val="24"/>
        </w:rPr>
      </w:pPr>
    </w:p>
    <w:p w14:paraId="40020936" w14:textId="77777777" w:rsidR="005D22D6" w:rsidRPr="001331B5" w:rsidRDefault="005D22D6" w:rsidP="001331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Károly Balaton</w:t>
      </w:r>
    </w:p>
    <w:p w14:paraId="29283A5B" w14:textId="77777777" w:rsidR="00F0215B" w:rsidRPr="00F0215B" w:rsidRDefault="00F0215B" w:rsidP="00F0215B">
      <w:pPr>
        <w:ind w:left="1434"/>
        <w:rPr>
          <w:sz w:val="24"/>
          <w:szCs w:val="24"/>
        </w:rPr>
      </w:pPr>
    </w:p>
    <w:p w14:paraId="07537174" w14:textId="77777777" w:rsidR="001C04E9" w:rsidRPr="001C04E9" w:rsidRDefault="001C04E9" w:rsidP="001C04E9">
      <w:pPr>
        <w:ind w:left="1434"/>
        <w:rPr>
          <w:sz w:val="24"/>
          <w:szCs w:val="24"/>
        </w:rPr>
      </w:pPr>
    </w:p>
    <w:sectPr w:rsidR="001C04E9" w:rsidRPr="001C04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16547"/>
    <w:multiLevelType w:val="hybridMultilevel"/>
    <w:tmpl w:val="39D62C40"/>
    <w:lvl w:ilvl="0" w:tplc="040E000F">
      <w:start w:val="1"/>
      <w:numFmt w:val="decimal"/>
      <w:lvlText w:val="%1."/>
      <w:lvlJc w:val="left"/>
      <w:pPr>
        <w:ind w:left="1434" w:hanging="360"/>
      </w:pPr>
    </w:lvl>
    <w:lvl w:ilvl="1" w:tplc="040E0019" w:tentative="1">
      <w:start w:val="1"/>
      <w:numFmt w:val="lowerLetter"/>
      <w:lvlText w:val="%2."/>
      <w:lvlJc w:val="left"/>
      <w:pPr>
        <w:ind w:left="2154" w:hanging="360"/>
      </w:pPr>
    </w:lvl>
    <w:lvl w:ilvl="2" w:tplc="040E001B" w:tentative="1">
      <w:start w:val="1"/>
      <w:numFmt w:val="lowerRoman"/>
      <w:lvlText w:val="%3."/>
      <w:lvlJc w:val="right"/>
      <w:pPr>
        <w:ind w:left="2874" w:hanging="180"/>
      </w:pPr>
    </w:lvl>
    <w:lvl w:ilvl="3" w:tplc="040E000F" w:tentative="1">
      <w:start w:val="1"/>
      <w:numFmt w:val="decimal"/>
      <w:lvlText w:val="%4."/>
      <w:lvlJc w:val="left"/>
      <w:pPr>
        <w:ind w:left="3594" w:hanging="360"/>
      </w:pPr>
    </w:lvl>
    <w:lvl w:ilvl="4" w:tplc="040E0019" w:tentative="1">
      <w:start w:val="1"/>
      <w:numFmt w:val="lowerLetter"/>
      <w:lvlText w:val="%5."/>
      <w:lvlJc w:val="left"/>
      <w:pPr>
        <w:ind w:left="4314" w:hanging="360"/>
      </w:pPr>
    </w:lvl>
    <w:lvl w:ilvl="5" w:tplc="040E001B" w:tentative="1">
      <w:start w:val="1"/>
      <w:numFmt w:val="lowerRoman"/>
      <w:lvlText w:val="%6."/>
      <w:lvlJc w:val="right"/>
      <w:pPr>
        <w:ind w:left="5034" w:hanging="180"/>
      </w:pPr>
    </w:lvl>
    <w:lvl w:ilvl="6" w:tplc="040E000F" w:tentative="1">
      <w:start w:val="1"/>
      <w:numFmt w:val="decimal"/>
      <w:lvlText w:val="%7."/>
      <w:lvlJc w:val="left"/>
      <w:pPr>
        <w:ind w:left="5754" w:hanging="360"/>
      </w:pPr>
    </w:lvl>
    <w:lvl w:ilvl="7" w:tplc="040E0019" w:tentative="1">
      <w:start w:val="1"/>
      <w:numFmt w:val="lowerLetter"/>
      <w:lvlText w:val="%8."/>
      <w:lvlJc w:val="left"/>
      <w:pPr>
        <w:ind w:left="6474" w:hanging="360"/>
      </w:pPr>
    </w:lvl>
    <w:lvl w:ilvl="8" w:tplc="040E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" w15:restartNumberingAfterBreak="0">
    <w:nsid w:val="221C3EC3"/>
    <w:multiLevelType w:val="hybridMultilevel"/>
    <w:tmpl w:val="188C1B22"/>
    <w:lvl w:ilvl="0" w:tplc="040E000F">
      <w:start w:val="1"/>
      <w:numFmt w:val="decimal"/>
      <w:lvlText w:val="%1."/>
      <w:lvlJc w:val="left"/>
      <w:pPr>
        <w:ind w:left="1434" w:hanging="360"/>
      </w:pPr>
    </w:lvl>
    <w:lvl w:ilvl="1" w:tplc="040E0019">
      <w:start w:val="1"/>
      <w:numFmt w:val="lowerLetter"/>
      <w:lvlText w:val="%2."/>
      <w:lvlJc w:val="left"/>
      <w:pPr>
        <w:ind w:left="2154" w:hanging="360"/>
      </w:pPr>
    </w:lvl>
    <w:lvl w:ilvl="2" w:tplc="040E001B">
      <w:start w:val="1"/>
      <w:numFmt w:val="lowerRoman"/>
      <w:lvlText w:val="%3."/>
      <w:lvlJc w:val="right"/>
      <w:pPr>
        <w:ind w:left="2874" w:hanging="180"/>
      </w:pPr>
    </w:lvl>
    <w:lvl w:ilvl="3" w:tplc="040E000F" w:tentative="1">
      <w:start w:val="1"/>
      <w:numFmt w:val="decimal"/>
      <w:lvlText w:val="%4."/>
      <w:lvlJc w:val="left"/>
      <w:pPr>
        <w:ind w:left="3594" w:hanging="360"/>
      </w:pPr>
    </w:lvl>
    <w:lvl w:ilvl="4" w:tplc="040E0019" w:tentative="1">
      <w:start w:val="1"/>
      <w:numFmt w:val="lowerLetter"/>
      <w:lvlText w:val="%5."/>
      <w:lvlJc w:val="left"/>
      <w:pPr>
        <w:ind w:left="4314" w:hanging="360"/>
      </w:pPr>
    </w:lvl>
    <w:lvl w:ilvl="5" w:tplc="040E001B" w:tentative="1">
      <w:start w:val="1"/>
      <w:numFmt w:val="lowerRoman"/>
      <w:lvlText w:val="%6."/>
      <w:lvlJc w:val="right"/>
      <w:pPr>
        <w:ind w:left="5034" w:hanging="180"/>
      </w:pPr>
    </w:lvl>
    <w:lvl w:ilvl="6" w:tplc="040E000F" w:tentative="1">
      <w:start w:val="1"/>
      <w:numFmt w:val="decimal"/>
      <w:lvlText w:val="%7."/>
      <w:lvlJc w:val="left"/>
      <w:pPr>
        <w:ind w:left="5754" w:hanging="360"/>
      </w:pPr>
    </w:lvl>
    <w:lvl w:ilvl="7" w:tplc="040E0019" w:tentative="1">
      <w:start w:val="1"/>
      <w:numFmt w:val="lowerLetter"/>
      <w:lvlText w:val="%8."/>
      <w:lvlJc w:val="left"/>
      <w:pPr>
        <w:ind w:left="6474" w:hanging="360"/>
      </w:pPr>
    </w:lvl>
    <w:lvl w:ilvl="8" w:tplc="040E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" w15:restartNumberingAfterBreak="0">
    <w:nsid w:val="2382734B"/>
    <w:multiLevelType w:val="hybridMultilevel"/>
    <w:tmpl w:val="8E7228DE"/>
    <w:lvl w:ilvl="0" w:tplc="040E000F">
      <w:start w:val="1"/>
      <w:numFmt w:val="decimal"/>
      <w:lvlText w:val="%1."/>
      <w:lvlJc w:val="left"/>
      <w:pPr>
        <w:ind w:left="1434" w:hanging="360"/>
      </w:pPr>
    </w:lvl>
    <w:lvl w:ilvl="1" w:tplc="040E0019" w:tentative="1">
      <w:start w:val="1"/>
      <w:numFmt w:val="lowerLetter"/>
      <w:lvlText w:val="%2."/>
      <w:lvlJc w:val="left"/>
      <w:pPr>
        <w:ind w:left="2154" w:hanging="360"/>
      </w:pPr>
    </w:lvl>
    <w:lvl w:ilvl="2" w:tplc="040E001B" w:tentative="1">
      <w:start w:val="1"/>
      <w:numFmt w:val="lowerRoman"/>
      <w:lvlText w:val="%3."/>
      <w:lvlJc w:val="right"/>
      <w:pPr>
        <w:ind w:left="2874" w:hanging="180"/>
      </w:pPr>
    </w:lvl>
    <w:lvl w:ilvl="3" w:tplc="040E000F" w:tentative="1">
      <w:start w:val="1"/>
      <w:numFmt w:val="decimal"/>
      <w:lvlText w:val="%4."/>
      <w:lvlJc w:val="left"/>
      <w:pPr>
        <w:ind w:left="3594" w:hanging="360"/>
      </w:pPr>
    </w:lvl>
    <w:lvl w:ilvl="4" w:tplc="040E0019" w:tentative="1">
      <w:start w:val="1"/>
      <w:numFmt w:val="lowerLetter"/>
      <w:lvlText w:val="%5."/>
      <w:lvlJc w:val="left"/>
      <w:pPr>
        <w:ind w:left="4314" w:hanging="360"/>
      </w:pPr>
    </w:lvl>
    <w:lvl w:ilvl="5" w:tplc="040E001B" w:tentative="1">
      <w:start w:val="1"/>
      <w:numFmt w:val="lowerRoman"/>
      <w:lvlText w:val="%6."/>
      <w:lvlJc w:val="right"/>
      <w:pPr>
        <w:ind w:left="5034" w:hanging="180"/>
      </w:pPr>
    </w:lvl>
    <w:lvl w:ilvl="6" w:tplc="040E000F" w:tentative="1">
      <w:start w:val="1"/>
      <w:numFmt w:val="decimal"/>
      <w:lvlText w:val="%7."/>
      <w:lvlJc w:val="left"/>
      <w:pPr>
        <w:ind w:left="5754" w:hanging="360"/>
      </w:pPr>
    </w:lvl>
    <w:lvl w:ilvl="7" w:tplc="040E0019" w:tentative="1">
      <w:start w:val="1"/>
      <w:numFmt w:val="lowerLetter"/>
      <w:lvlText w:val="%8."/>
      <w:lvlJc w:val="left"/>
      <w:pPr>
        <w:ind w:left="6474" w:hanging="360"/>
      </w:pPr>
    </w:lvl>
    <w:lvl w:ilvl="8" w:tplc="040E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" w15:restartNumberingAfterBreak="0">
    <w:nsid w:val="510C76B3"/>
    <w:multiLevelType w:val="hybridMultilevel"/>
    <w:tmpl w:val="DFA45A0C"/>
    <w:lvl w:ilvl="0" w:tplc="040E000F">
      <w:start w:val="1"/>
      <w:numFmt w:val="decimal"/>
      <w:lvlText w:val="%1."/>
      <w:lvlJc w:val="left"/>
      <w:pPr>
        <w:ind w:left="2154" w:hanging="360"/>
      </w:pPr>
    </w:lvl>
    <w:lvl w:ilvl="1" w:tplc="040E0019" w:tentative="1">
      <w:start w:val="1"/>
      <w:numFmt w:val="lowerLetter"/>
      <w:lvlText w:val="%2."/>
      <w:lvlJc w:val="left"/>
      <w:pPr>
        <w:ind w:left="2874" w:hanging="360"/>
      </w:pPr>
    </w:lvl>
    <w:lvl w:ilvl="2" w:tplc="040E001B" w:tentative="1">
      <w:start w:val="1"/>
      <w:numFmt w:val="lowerRoman"/>
      <w:lvlText w:val="%3."/>
      <w:lvlJc w:val="right"/>
      <w:pPr>
        <w:ind w:left="3594" w:hanging="180"/>
      </w:pPr>
    </w:lvl>
    <w:lvl w:ilvl="3" w:tplc="040E000F" w:tentative="1">
      <w:start w:val="1"/>
      <w:numFmt w:val="decimal"/>
      <w:lvlText w:val="%4."/>
      <w:lvlJc w:val="left"/>
      <w:pPr>
        <w:ind w:left="4314" w:hanging="360"/>
      </w:pPr>
    </w:lvl>
    <w:lvl w:ilvl="4" w:tplc="040E0019" w:tentative="1">
      <w:start w:val="1"/>
      <w:numFmt w:val="lowerLetter"/>
      <w:lvlText w:val="%5."/>
      <w:lvlJc w:val="left"/>
      <w:pPr>
        <w:ind w:left="5034" w:hanging="360"/>
      </w:pPr>
    </w:lvl>
    <w:lvl w:ilvl="5" w:tplc="040E001B" w:tentative="1">
      <w:start w:val="1"/>
      <w:numFmt w:val="lowerRoman"/>
      <w:lvlText w:val="%6."/>
      <w:lvlJc w:val="right"/>
      <w:pPr>
        <w:ind w:left="5754" w:hanging="180"/>
      </w:pPr>
    </w:lvl>
    <w:lvl w:ilvl="6" w:tplc="040E000F" w:tentative="1">
      <w:start w:val="1"/>
      <w:numFmt w:val="decimal"/>
      <w:lvlText w:val="%7."/>
      <w:lvlJc w:val="left"/>
      <w:pPr>
        <w:ind w:left="6474" w:hanging="360"/>
      </w:pPr>
    </w:lvl>
    <w:lvl w:ilvl="7" w:tplc="040E0019" w:tentative="1">
      <w:start w:val="1"/>
      <w:numFmt w:val="lowerLetter"/>
      <w:lvlText w:val="%8."/>
      <w:lvlJc w:val="left"/>
      <w:pPr>
        <w:ind w:left="7194" w:hanging="360"/>
      </w:pPr>
    </w:lvl>
    <w:lvl w:ilvl="8" w:tplc="040E001B" w:tentative="1">
      <w:start w:val="1"/>
      <w:numFmt w:val="lowerRoman"/>
      <w:lvlText w:val="%9."/>
      <w:lvlJc w:val="right"/>
      <w:pPr>
        <w:ind w:left="7914" w:hanging="180"/>
      </w:pPr>
    </w:lvl>
  </w:abstractNum>
  <w:abstractNum w:abstractNumId="4" w15:restartNumberingAfterBreak="0">
    <w:nsid w:val="69E962D8"/>
    <w:multiLevelType w:val="hybridMultilevel"/>
    <w:tmpl w:val="16BEFA50"/>
    <w:lvl w:ilvl="0" w:tplc="040E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48" w:hanging="360"/>
      </w:pPr>
    </w:lvl>
    <w:lvl w:ilvl="2" w:tplc="040E001B" w:tentative="1">
      <w:start w:val="1"/>
      <w:numFmt w:val="lowerRoman"/>
      <w:lvlText w:val="%3."/>
      <w:lvlJc w:val="right"/>
      <w:pPr>
        <w:ind w:left="2868" w:hanging="180"/>
      </w:pPr>
    </w:lvl>
    <w:lvl w:ilvl="3" w:tplc="040E000F" w:tentative="1">
      <w:start w:val="1"/>
      <w:numFmt w:val="decimal"/>
      <w:lvlText w:val="%4."/>
      <w:lvlJc w:val="left"/>
      <w:pPr>
        <w:ind w:left="3588" w:hanging="360"/>
      </w:pPr>
    </w:lvl>
    <w:lvl w:ilvl="4" w:tplc="040E0019" w:tentative="1">
      <w:start w:val="1"/>
      <w:numFmt w:val="lowerLetter"/>
      <w:lvlText w:val="%5."/>
      <w:lvlJc w:val="left"/>
      <w:pPr>
        <w:ind w:left="4308" w:hanging="360"/>
      </w:pPr>
    </w:lvl>
    <w:lvl w:ilvl="5" w:tplc="040E001B" w:tentative="1">
      <w:start w:val="1"/>
      <w:numFmt w:val="lowerRoman"/>
      <w:lvlText w:val="%6."/>
      <w:lvlJc w:val="right"/>
      <w:pPr>
        <w:ind w:left="5028" w:hanging="180"/>
      </w:pPr>
    </w:lvl>
    <w:lvl w:ilvl="6" w:tplc="040E000F" w:tentative="1">
      <w:start w:val="1"/>
      <w:numFmt w:val="decimal"/>
      <w:lvlText w:val="%7."/>
      <w:lvlJc w:val="left"/>
      <w:pPr>
        <w:ind w:left="5748" w:hanging="360"/>
      </w:pPr>
    </w:lvl>
    <w:lvl w:ilvl="7" w:tplc="040E0019" w:tentative="1">
      <w:start w:val="1"/>
      <w:numFmt w:val="lowerLetter"/>
      <w:lvlText w:val="%8."/>
      <w:lvlJc w:val="left"/>
      <w:pPr>
        <w:ind w:left="6468" w:hanging="360"/>
      </w:pPr>
    </w:lvl>
    <w:lvl w:ilvl="8" w:tplc="040E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473719588">
    <w:abstractNumId w:val="1"/>
  </w:num>
  <w:num w:numId="2" w16cid:durableId="1220240312">
    <w:abstractNumId w:val="2"/>
  </w:num>
  <w:num w:numId="3" w16cid:durableId="1059477744">
    <w:abstractNumId w:val="3"/>
  </w:num>
  <w:num w:numId="4" w16cid:durableId="1949504863">
    <w:abstractNumId w:val="0"/>
  </w:num>
  <w:num w:numId="5" w16cid:durableId="5419866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0B14"/>
    <w:rsid w:val="0000324A"/>
    <w:rsid w:val="00003BC2"/>
    <w:rsid w:val="00005155"/>
    <w:rsid w:val="00010A09"/>
    <w:rsid w:val="00010E18"/>
    <w:rsid w:val="00012759"/>
    <w:rsid w:val="00014C81"/>
    <w:rsid w:val="0002060B"/>
    <w:rsid w:val="000242BF"/>
    <w:rsid w:val="00024342"/>
    <w:rsid w:val="00024C28"/>
    <w:rsid w:val="00040D58"/>
    <w:rsid w:val="000579C5"/>
    <w:rsid w:val="00057E94"/>
    <w:rsid w:val="00060655"/>
    <w:rsid w:val="00061548"/>
    <w:rsid w:val="00064C5E"/>
    <w:rsid w:val="000742FD"/>
    <w:rsid w:val="00074B80"/>
    <w:rsid w:val="000805A8"/>
    <w:rsid w:val="00083592"/>
    <w:rsid w:val="00083651"/>
    <w:rsid w:val="00084AAB"/>
    <w:rsid w:val="00085879"/>
    <w:rsid w:val="00092722"/>
    <w:rsid w:val="000A106F"/>
    <w:rsid w:val="000A393A"/>
    <w:rsid w:val="000A4B8B"/>
    <w:rsid w:val="000A69AA"/>
    <w:rsid w:val="000A73D0"/>
    <w:rsid w:val="000B3822"/>
    <w:rsid w:val="000B54D4"/>
    <w:rsid w:val="000B68A4"/>
    <w:rsid w:val="000B696A"/>
    <w:rsid w:val="000C009D"/>
    <w:rsid w:val="000C222B"/>
    <w:rsid w:val="000C262E"/>
    <w:rsid w:val="000C48E8"/>
    <w:rsid w:val="000C4D8B"/>
    <w:rsid w:val="000D1E76"/>
    <w:rsid w:val="000D21B4"/>
    <w:rsid w:val="000D3351"/>
    <w:rsid w:val="000D3FAF"/>
    <w:rsid w:val="000E128C"/>
    <w:rsid w:val="000E6166"/>
    <w:rsid w:val="000E6290"/>
    <w:rsid w:val="000E7A68"/>
    <w:rsid w:val="000F7E1D"/>
    <w:rsid w:val="001079B3"/>
    <w:rsid w:val="00110DAA"/>
    <w:rsid w:val="00111D50"/>
    <w:rsid w:val="00112563"/>
    <w:rsid w:val="001134B3"/>
    <w:rsid w:val="00117E32"/>
    <w:rsid w:val="00126647"/>
    <w:rsid w:val="00126C82"/>
    <w:rsid w:val="00130AB8"/>
    <w:rsid w:val="001331B5"/>
    <w:rsid w:val="0014418D"/>
    <w:rsid w:val="001444CD"/>
    <w:rsid w:val="00150EC7"/>
    <w:rsid w:val="0015230E"/>
    <w:rsid w:val="0015633F"/>
    <w:rsid w:val="001609D4"/>
    <w:rsid w:val="0016318A"/>
    <w:rsid w:val="00174DFA"/>
    <w:rsid w:val="001760C7"/>
    <w:rsid w:val="00184F57"/>
    <w:rsid w:val="00184FE7"/>
    <w:rsid w:val="001870E9"/>
    <w:rsid w:val="00187436"/>
    <w:rsid w:val="00190A2A"/>
    <w:rsid w:val="001930DD"/>
    <w:rsid w:val="001A0874"/>
    <w:rsid w:val="001A6B96"/>
    <w:rsid w:val="001B130B"/>
    <w:rsid w:val="001B1F83"/>
    <w:rsid w:val="001B270E"/>
    <w:rsid w:val="001B2FCE"/>
    <w:rsid w:val="001B3456"/>
    <w:rsid w:val="001B43D5"/>
    <w:rsid w:val="001B4BAC"/>
    <w:rsid w:val="001B511A"/>
    <w:rsid w:val="001C04E9"/>
    <w:rsid w:val="001C4FB9"/>
    <w:rsid w:val="001D26DB"/>
    <w:rsid w:val="001D32FB"/>
    <w:rsid w:val="001D78AC"/>
    <w:rsid w:val="001E15BE"/>
    <w:rsid w:val="001E28F4"/>
    <w:rsid w:val="001E4437"/>
    <w:rsid w:val="001E6195"/>
    <w:rsid w:val="001E64B7"/>
    <w:rsid w:val="001E74F7"/>
    <w:rsid w:val="001F0CA5"/>
    <w:rsid w:val="001F25A7"/>
    <w:rsid w:val="001F7421"/>
    <w:rsid w:val="001F7C2E"/>
    <w:rsid w:val="001F7D88"/>
    <w:rsid w:val="00201626"/>
    <w:rsid w:val="0020243D"/>
    <w:rsid w:val="0020433E"/>
    <w:rsid w:val="0021009A"/>
    <w:rsid w:val="002237DB"/>
    <w:rsid w:val="00230EC8"/>
    <w:rsid w:val="002409C6"/>
    <w:rsid w:val="002443FC"/>
    <w:rsid w:val="00246121"/>
    <w:rsid w:val="00246D2D"/>
    <w:rsid w:val="0024752E"/>
    <w:rsid w:val="002564F5"/>
    <w:rsid w:val="002624C1"/>
    <w:rsid w:val="002628CC"/>
    <w:rsid w:val="002635C0"/>
    <w:rsid w:val="00264DF4"/>
    <w:rsid w:val="00270DF5"/>
    <w:rsid w:val="00272347"/>
    <w:rsid w:val="00275DEA"/>
    <w:rsid w:val="002774EF"/>
    <w:rsid w:val="00281859"/>
    <w:rsid w:val="0029037D"/>
    <w:rsid w:val="0029210A"/>
    <w:rsid w:val="00294A6F"/>
    <w:rsid w:val="00294DF8"/>
    <w:rsid w:val="002A3CB1"/>
    <w:rsid w:val="002A402A"/>
    <w:rsid w:val="002A4EF1"/>
    <w:rsid w:val="002A5D1D"/>
    <w:rsid w:val="002A7448"/>
    <w:rsid w:val="002A7A23"/>
    <w:rsid w:val="002A7FF8"/>
    <w:rsid w:val="002B2E92"/>
    <w:rsid w:val="002B3156"/>
    <w:rsid w:val="002B40D5"/>
    <w:rsid w:val="002C275C"/>
    <w:rsid w:val="002C3B13"/>
    <w:rsid w:val="002C43A0"/>
    <w:rsid w:val="002D71B6"/>
    <w:rsid w:val="002F72F2"/>
    <w:rsid w:val="0030093C"/>
    <w:rsid w:val="00301118"/>
    <w:rsid w:val="00302A5C"/>
    <w:rsid w:val="003037CA"/>
    <w:rsid w:val="003045FF"/>
    <w:rsid w:val="00310A06"/>
    <w:rsid w:val="00312586"/>
    <w:rsid w:val="00313AED"/>
    <w:rsid w:val="00317DC0"/>
    <w:rsid w:val="003208E6"/>
    <w:rsid w:val="00324E2F"/>
    <w:rsid w:val="0033020F"/>
    <w:rsid w:val="00332282"/>
    <w:rsid w:val="00332923"/>
    <w:rsid w:val="00335834"/>
    <w:rsid w:val="003367AD"/>
    <w:rsid w:val="003405FE"/>
    <w:rsid w:val="00347173"/>
    <w:rsid w:val="00351BA7"/>
    <w:rsid w:val="0035650A"/>
    <w:rsid w:val="003570B3"/>
    <w:rsid w:val="0036301B"/>
    <w:rsid w:val="00373AE5"/>
    <w:rsid w:val="00374C26"/>
    <w:rsid w:val="00384BFE"/>
    <w:rsid w:val="0038682F"/>
    <w:rsid w:val="00386AFC"/>
    <w:rsid w:val="003917B2"/>
    <w:rsid w:val="00392BF2"/>
    <w:rsid w:val="003961FE"/>
    <w:rsid w:val="003A0AFA"/>
    <w:rsid w:val="003A1BFC"/>
    <w:rsid w:val="003A5F78"/>
    <w:rsid w:val="003A7273"/>
    <w:rsid w:val="003A7DA6"/>
    <w:rsid w:val="003B1348"/>
    <w:rsid w:val="003B2721"/>
    <w:rsid w:val="003B6A79"/>
    <w:rsid w:val="003C2EFB"/>
    <w:rsid w:val="003C5988"/>
    <w:rsid w:val="003C7B3C"/>
    <w:rsid w:val="003D4FCC"/>
    <w:rsid w:val="003D516B"/>
    <w:rsid w:val="003E4B95"/>
    <w:rsid w:val="003E679B"/>
    <w:rsid w:val="003E6AA0"/>
    <w:rsid w:val="003E73F9"/>
    <w:rsid w:val="003F033F"/>
    <w:rsid w:val="003F0D33"/>
    <w:rsid w:val="003F212C"/>
    <w:rsid w:val="003F3CF5"/>
    <w:rsid w:val="003F685A"/>
    <w:rsid w:val="003F7C92"/>
    <w:rsid w:val="00406313"/>
    <w:rsid w:val="00406798"/>
    <w:rsid w:val="00407B76"/>
    <w:rsid w:val="0041085D"/>
    <w:rsid w:val="00412089"/>
    <w:rsid w:val="0041474E"/>
    <w:rsid w:val="00414C79"/>
    <w:rsid w:val="00415019"/>
    <w:rsid w:val="0041596D"/>
    <w:rsid w:val="004163C4"/>
    <w:rsid w:val="00416614"/>
    <w:rsid w:val="00422A97"/>
    <w:rsid w:val="00422C5F"/>
    <w:rsid w:val="00424D48"/>
    <w:rsid w:val="0042568A"/>
    <w:rsid w:val="00434747"/>
    <w:rsid w:val="00440184"/>
    <w:rsid w:val="00440C12"/>
    <w:rsid w:val="00443306"/>
    <w:rsid w:val="00446F62"/>
    <w:rsid w:val="0045225E"/>
    <w:rsid w:val="00461344"/>
    <w:rsid w:val="00461885"/>
    <w:rsid w:val="004620D0"/>
    <w:rsid w:val="0046684F"/>
    <w:rsid w:val="004668E3"/>
    <w:rsid w:val="00466D20"/>
    <w:rsid w:val="0047183D"/>
    <w:rsid w:val="00477B12"/>
    <w:rsid w:val="00482A2E"/>
    <w:rsid w:val="00482D40"/>
    <w:rsid w:val="00483352"/>
    <w:rsid w:val="00483582"/>
    <w:rsid w:val="0048514B"/>
    <w:rsid w:val="00487D93"/>
    <w:rsid w:val="00487F0C"/>
    <w:rsid w:val="00492981"/>
    <w:rsid w:val="004A3079"/>
    <w:rsid w:val="004C21E7"/>
    <w:rsid w:val="004C4E8F"/>
    <w:rsid w:val="004D0B29"/>
    <w:rsid w:val="004D39A3"/>
    <w:rsid w:val="004E0E42"/>
    <w:rsid w:val="004E53BA"/>
    <w:rsid w:val="004E6F21"/>
    <w:rsid w:val="004F0C35"/>
    <w:rsid w:val="004F2D6B"/>
    <w:rsid w:val="004F64E1"/>
    <w:rsid w:val="00500999"/>
    <w:rsid w:val="00500DFE"/>
    <w:rsid w:val="005026DD"/>
    <w:rsid w:val="005051DE"/>
    <w:rsid w:val="005063D4"/>
    <w:rsid w:val="00506C1C"/>
    <w:rsid w:val="00511020"/>
    <w:rsid w:val="005146CB"/>
    <w:rsid w:val="005209CD"/>
    <w:rsid w:val="00521979"/>
    <w:rsid w:val="00521C41"/>
    <w:rsid w:val="00523706"/>
    <w:rsid w:val="00523ABB"/>
    <w:rsid w:val="00523BE8"/>
    <w:rsid w:val="00524139"/>
    <w:rsid w:val="005279B1"/>
    <w:rsid w:val="00527CAA"/>
    <w:rsid w:val="00532E13"/>
    <w:rsid w:val="00533D45"/>
    <w:rsid w:val="005349A3"/>
    <w:rsid w:val="00535009"/>
    <w:rsid w:val="00537C92"/>
    <w:rsid w:val="00541EEE"/>
    <w:rsid w:val="00550F7A"/>
    <w:rsid w:val="00551ABE"/>
    <w:rsid w:val="00554323"/>
    <w:rsid w:val="0055482F"/>
    <w:rsid w:val="00556C8C"/>
    <w:rsid w:val="0055708A"/>
    <w:rsid w:val="005659A2"/>
    <w:rsid w:val="00576D4B"/>
    <w:rsid w:val="00580E29"/>
    <w:rsid w:val="00584054"/>
    <w:rsid w:val="0059196F"/>
    <w:rsid w:val="0059669E"/>
    <w:rsid w:val="00597807"/>
    <w:rsid w:val="005A28FF"/>
    <w:rsid w:val="005B227B"/>
    <w:rsid w:val="005B28A2"/>
    <w:rsid w:val="005B370D"/>
    <w:rsid w:val="005B3DE9"/>
    <w:rsid w:val="005B4B3D"/>
    <w:rsid w:val="005B51FD"/>
    <w:rsid w:val="005D1BE4"/>
    <w:rsid w:val="005D22D6"/>
    <w:rsid w:val="005D32B3"/>
    <w:rsid w:val="005D7879"/>
    <w:rsid w:val="005D7A01"/>
    <w:rsid w:val="005E0520"/>
    <w:rsid w:val="005E106A"/>
    <w:rsid w:val="005E1595"/>
    <w:rsid w:val="005E19A4"/>
    <w:rsid w:val="005E2064"/>
    <w:rsid w:val="005E32D4"/>
    <w:rsid w:val="005E43A1"/>
    <w:rsid w:val="005E451C"/>
    <w:rsid w:val="005E5766"/>
    <w:rsid w:val="005E5D4D"/>
    <w:rsid w:val="005F77FE"/>
    <w:rsid w:val="0060324B"/>
    <w:rsid w:val="00603C31"/>
    <w:rsid w:val="00604FD4"/>
    <w:rsid w:val="00611436"/>
    <w:rsid w:val="00612C74"/>
    <w:rsid w:val="0061341D"/>
    <w:rsid w:val="006136B8"/>
    <w:rsid w:val="0061627B"/>
    <w:rsid w:val="006163AC"/>
    <w:rsid w:val="006215F9"/>
    <w:rsid w:val="006241FD"/>
    <w:rsid w:val="006249E8"/>
    <w:rsid w:val="00626456"/>
    <w:rsid w:val="006266A8"/>
    <w:rsid w:val="00630CD8"/>
    <w:rsid w:val="00634CBD"/>
    <w:rsid w:val="00636CC6"/>
    <w:rsid w:val="00643CD3"/>
    <w:rsid w:val="006446AD"/>
    <w:rsid w:val="00646E20"/>
    <w:rsid w:val="00647FFE"/>
    <w:rsid w:val="00650BF2"/>
    <w:rsid w:val="006513A2"/>
    <w:rsid w:val="00656751"/>
    <w:rsid w:val="00661FED"/>
    <w:rsid w:val="00665A15"/>
    <w:rsid w:val="00666566"/>
    <w:rsid w:val="0067156C"/>
    <w:rsid w:val="006720DD"/>
    <w:rsid w:val="00672BB2"/>
    <w:rsid w:val="006757AB"/>
    <w:rsid w:val="006854B2"/>
    <w:rsid w:val="00690BED"/>
    <w:rsid w:val="00693570"/>
    <w:rsid w:val="0069465C"/>
    <w:rsid w:val="0069569C"/>
    <w:rsid w:val="006A0DA5"/>
    <w:rsid w:val="006A108A"/>
    <w:rsid w:val="006A15E4"/>
    <w:rsid w:val="006A3783"/>
    <w:rsid w:val="006A3AD8"/>
    <w:rsid w:val="006A5771"/>
    <w:rsid w:val="006B0A1A"/>
    <w:rsid w:val="006B19BF"/>
    <w:rsid w:val="006B2624"/>
    <w:rsid w:val="006B2C66"/>
    <w:rsid w:val="006B4615"/>
    <w:rsid w:val="006B6507"/>
    <w:rsid w:val="006B7021"/>
    <w:rsid w:val="006C0657"/>
    <w:rsid w:val="006C0A15"/>
    <w:rsid w:val="006C3D03"/>
    <w:rsid w:val="006C64C7"/>
    <w:rsid w:val="006C69E6"/>
    <w:rsid w:val="006D6541"/>
    <w:rsid w:val="006E3689"/>
    <w:rsid w:val="006E458A"/>
    <w:rsid w:val="006F333F"/>
    <w:rsid w:val="006F68C2"/>
    <w:rsid w:val="00701B6A"/>
    <w:rsid w:val="00704573"/>
    <w:rsid w:val="0071155E"/>
    <w:rsid w:val="007117B2"/>
    <w:rsid w:val="0071578E"/>
    <w:rsid w:val="00716F54"/>
    <w:rsid w:val="00717B55"/>
    <w:rsid w:val="00721AED"/>
    <w:rsid w:val="00722323"/>
    <w:rsid w:val="00722D9D"/>
    <w:rsid w:val="00723385"/>
    <w:rsid w:val="007328B5"/>
    <w:rsid w:val="00733C08"/>
    <w:rsid w:val="00735B41"/>
    <w:rsid w:val="007377EB"/>
    <w:rsid w:val="00740C98"/>
    <w:rsid w:val="00741F2E"/>
    <w:rsid w:val="00743EEE"/>
    <w:rsid w:val="00743F8D"/>
    <w:rsid w:val="00744C3A"/>
    <w:rsid w:val="007471EE"/>
    <w:rsid w:val="007505E0"/>
    <w:rsid w:val="007529C2"/>
    <w:rsid w:val="00753FC0"/>
    <w:rsid w:val="00754980"/>
    <w:rsid w:val="00755654"/>
    <w:rsid w:val="00756FB0"/>
    <w:rsid w:val="007570C9"/>
    <w:rsid w:val="00763545"/>
    <w:rsid w:val="007644EF"/>
    <w:rsid w:val="00766C71"/>
    <w:rsid w:val="00767BBB"/>
    <w:rsid w:val="007706F6"/>
    <w:rsid w:val="0077252F"/>
    <w:rsid w:val="00774F10"/>
    <w:rsid w:val="0077510B"/>
    <w:rsid w:val="00775327"/>
    <w:rsid w:val="007758B9"/>
    <w:rsid w:val="00776C6C"/>
    <w:rsid w:val="00782116"/>
    <w:rsid w:val="00783090"/>
    <w:rsid w:val="00786CF6"/>
    <w:rsid w:val="00787CCC"/>
    <w:rsid w:val="007924A9"/>
    <w:rsid w:val="00793992"/>
    <w:rsid w:val="00793E15"/>
    <w:rsid w:val="00795D74"/>
    <w:rsid w:val="00796E02"/>
    <w:rsid w:val="007A0104"/>
    <w:rsid w:val="007A077E"/>
    <w:rsid w:val="007A08F4"/>
    <w:rsid w:val="007A1810"/>
    <w:rsid w:val="007A1991"/>
    <w:rsid w:val="007A2A71"/>
    <w:rsid w:val="007A2CD6"/>
    <w:rsid w:val="007A55E4"/>
    <w:rsid w:val="007A5E26"/>
    <w:rsid w:val="007A7869"/>
    <w:rsid w:val="007B2F7F"/>
    <w:rsid w:val="007B562B"/>
    <w:rsid w:val="007C3C29"/>
    <w:rsid w:val="007C6328"/>
    <w:rsid w:val="007D173E"/>
    <w:rsid w:val="007D1F32"/>
    <w:rsid w:val="007D5328"/>
    <w:rsid w:val="007E0913"/>
    <w:rsid w:val="007E0C1B"/>
    <w:rsid w:val="007E2BCA"/>
    <w:rsid w:val="007E6CF7"/>
    <w:rsid w:val="007F261A"/>
    <w:rsid w:val="008010F8"/>
    <w:rsid w:val="0080210B"/>
    <w:rsid w:val="00810222"/>
    <w:rsid w:val="00810CD6"/>
    <w:rsid w:val="00815D0D"/>
    <w:rsid w:val="00822170"/>
    <w:rsid w:val="008270CD"/>
    <w:rsid w:val="00830B14"/>
    <w:rsid w:val="0083323C"/>
    <w:rsid w:val="0083583E"/>
    <w:rsid w:val="00837910"/>
    <w:rsid w:val="008428F7"/>
    <w:rsid w:val="008433E0"/>
    <w:rsid w:val="00846FC2"/>
    <w:rsid w:val="00850FF0"/>
    <w:rsid w:val="00851B37"/>
    <w:rsid w:val="00853954"/>
    <w:rsid w:val="00854DE6"/>
    <w:rsid w:val="008574CA"/>
    <w:rsid w:val="0086141E"/>
    <w:rsid w:val="00864E5E"/>
    <w:rsid w:val="008655D6"/>
    <w:rsid w:val="00867D6B"/>
    <w:rsid w:val="00867FC8"/>
    <w:rsid w:val="00873E53"/>
    <w:rsid w:val="00875AD9"/>
    <w:rsid w:val="00887687"/>
    <w:rsid w:val="00891CA4"/>
    <w:rsid w:val="00892335"/>
    <w:rsid w:val="008939D4"/>
    <w:rsid w:val="00894E38"/>
    <w:rsid w:val="00895FCC"/>
    <w:rsid w:val="008966DF"/>
    <w:rsid w:val="008B41EA"/>
    <w:rsid w:val="008B501D"/>
    <w:rsid w:val="008B6C43"/>
    <w:rsid w:val="008C7C0A"/>
    <w:rsid w:val="008C7FDF"/>
    <w:rsid w:val="008D085B"/>
    <w:rsid w:val="008D1B30"/>
    <w:rsid w:val="008D1EAF"/>
    <w:rsid w:val="008D2F45"/>
    <w:rsid w:val="008E443E"/>
    <w:rsid w:val="008E446A"/>
    <w:rsid w:val="008E6006"/>
    <w:rsid w:val="008E75BE"/>
    <w:rsid w:val="008F03D1"/>
    <w:rsid w:val="008F1ED2"/>
    <w:rsid w:val="008F22D9"/>
    <w:rsid w:val="008F4BE3"/>
    <w:rsid w:val="00900234"/>
    <w:rsid w:val="00900B2C"/>
    <w:rsid w:val="0090116E"/>
    <w:rsid w:val="00901B06"/>
    <w:rsid w:val="0090324F"/>
    <w:rsid w:val="00904B0E"/>
    <w:rsid w:val="009116DD"/>
    <w:rsid w:val="00914869"/>
    <w:rsid w:val="0091650A"/>
    <w:rsid w:val="00920514"/>
    <w:rsid w:val="00924148"/>
    <w:rsid w:val="00926C86"/>
    <w:rsid w:val="00932E99"/>
    <w:rsid w:val="0093353B"/>
    <w:rsid w:val="00933760"/>
    <w:rsid w:val="0093701E"/>
    <w:rsid w:val="009452B1"/>
    <w:rsid w:val="00946EA9"/>
    <w:rsid w:val="009479DC"/>
    <w:rsid w:val="009519F3"/>
    <w:rsid w:val="00952A95"/>
    <w:rsid w:val="00963037"/>
    <w:rsid w:val="00963BC4"/>
    <w:rsid w:val="0096494B"/>
    <w:rsid w:val="00972646"/>
    <w:rsid w:val="00973B27"/>
    <w:rsid w:val="00975FAB"/>
    <w:rsid w:val="00983548"/>
    <w:rsid w:val="00983AF8"/>
    <w:rsid w:val="009909D2"/>
    <w:rsid w:val="0099636D"/>
    <w:rsid w:val="009A149F"/>
    <w:rsid w:val="009A6C8A"/>
    <w:rsid w:val="009A7452"/>
    <w:rsid w:val="009B5932"/>
    <w:rsid w:val="009B7511"/>
    <w:rsid w:val="009C04E2"/>
    <w:rsid w:val="009C22F8"/>
    <w:rsid w:val="009C452F"/>
    <w:rsid w:val="009D23D7"/>
    <w:rsid w:val="009D6422"/>
    <w:rsid w:val="009E1513"/>
    <w:rsid w:val="009E1548"/>
    <w:rsid w:val="009E1F76"/>
    <w:rsid w:val="009E385D"/>
    <w:rsid w:val="009F02A9"/>
    <w:rsid w:val="009F1638"/>
    <w:rsid w:val="009F381E"/>
    <w:rsid w:val="009F54B6"/>
    <w:rsid w:val="00A07AAE"/>
    <w:rsid w:val="00A23D73"/>
    <w:rsid w:val="00A3123E"/>
    <w:rsid w:val="00A35F38"/>
    <w:rsid w:val="00A3792E"/>
    <w:rsid w:val="00A40912"/>
    <w:rsid w:val="00A443E4"/>
    <w:rsid w:val="00A44627"/>
    <w:rsid w:val="00A507F7"/>
    <w:rsid w:val="00A50831"/>
    <w:rsid w:val="00A55977"/>
    <w:rsid w:val="00A55CCD"/>
    <w:rsid w:val="00A65781"/>
    <w:rsid w:val="00A66D26"/>
    <w:rsid w:val="00A67AFE"/>
    <w:rsid w:val="00A73871"/>
    <w:rsid w:val="00A74715"/>
    <w:rsid w:val="00A8572B"/>
    <w:rsid w:val="00A85B68"/>
    <w:rsid w:val="00A85E1B"/>
    <w:rsid w:val="00A868E6"/>
    <w:rsid w:val="00A86B96"/>
    <w:rsid w:val="00A93280"/>
    <w:rsid w:val="00A94025"/>
    <w:rsid w:val="00A94644"/>
    <w:rsid w:val="00A9659C"/>
    <w:rsid w:val="00A96A62"/>
    <w:rsid w:val="00AA1C58"/>
    <w:rsid w:val="00AA2525"/>
    <w:rsid w:val="00AA325A"/>
    <w:rsid w:val="00AA3893"/>
    <w:rsid w:val="00AA48F7"/>
    <w:rsid w:val="00AA51D2"/>
    <w:rsid w:val="00AB3112"/>
    <w:rsid w:val="00AB3A69"/>
    <w:rsid w:val="00AB5B1C"/>
    <w:rsid w:val="00AB64F4"/>
    <w:rsid w:val="00AC4AB1"/>
    <w:rsid w:val="00AC527D"/>
    <w:rsid w:val="00AC73B5"/>
    <w:rsid w:val="00AC76E2"/>
    <w:rsid w:val="00AD0456"/>
    <w:rsid w:val="00AD192F"/>
    <w:rsid w:val="00AD1BD0"/>
    <w:rsid w:val="00AD1EEC"/>
    <w:rsid w:val="00AD2A39"/>
    <w:rsid w:val="00AD44DE"/>
    <w:rsid w:val="00AD6658"/>
    <w:rsid w:val="00AD69B7"/>
    <w:rsid w:val="00AE064E"/>
    <w:rsid w:val="00AE067D"/>
    <w:rsid w:val="00AE1F10"/>
    <w:rsid w:val="00AE28FB"/>
    <w:rsid w:val="00AE2C86"/>
    <w:rsid w:val="00AE347A"/>
    <w:rsid w:val="00AE59D9"/>
    <w:rsid w:val="00AF000C"/>
    <w:rsid w:val="00AF1E49"/>
    <w:rsid w:val="00AF2A7B"/>
    <w:rsid w:val="00AF31C3"/>
    <w:rsid w:val="00AF570E"/>
    <w:rsid w:val="00AF6043"/>
    <w:rsid w:val="00B0102B"/>
    <w:rsid w:val="00B02724"/>
    <w:rsid w:val="00B05AF7"/>
    <w:rsid w:val="00B05FDD"/>
    <w:rsid w:val="00B06437"/>
    <w:rsid w:val="00B1413E"/>
    <w:rsid w:val="00B14B8D"/>
    <w:rsid w:val="00B165CB"/>
    <w:rsid w:val="00B16A47"/>
    <w:rsid w:val="00B26D51"/>
    <w:rsid w:val="00B32DCF"/>
    <w:rsid w:val="00B338CD"/>
    <w:rsid w:val="00B33E3B"/>
    <w:rsid w:val="00B4050E"/>
    <w:rsid w:val="00B42604"/>
    <w:rsid w:val="00B45084"/>
    <w:rsid w:val="00B466C2"/>
    <w:rsid w:val="00B473C6"/>
    <w:rsid w:val="00B52F8B"/>
    <w:rsid w:val="00B53660"/>
    <w:rsid w:val="00B5392E"/>
    <w:rsid w:val="00B55078"/>
    <w:rsid w:val="00B57E82"/>
    <w:rsid w:val="00B62829"/>
    <w:rsid w:val="00B63411"/>
    <w:rsid w:val="00B64BC6"/>
    <w:rsid w:val="00B64E16"/>
    <w:rsid w:val="00B660F4"/>
    <w:rsid w:val="00B710A5"/>
    <w:rsid w:val="00B750F1"/>
    <w:rsid w:val="00B77A23"/>
    <w:rsid w:val="00B86F0C"/>
    <w:rsid w:val="00B87745"/>
    <w:rsid w:val="00B90F1C"/>
    <w:rsid w:val="00B91716"/>
    <w:rsid w:val="00B91969"/>
    <w:rsid w:val="00B94EC5"/>
    <w:rsid w:val="00B971D5"/>
    <w:rsid w:val="00BA2DBB"/>
    <w:rsid w:val="00BA343B"/>
    <w:rsid w:val="00BA6FCD"/>
    <w:rsid w:val="00BA72F4"/>
    <w:rsid w:val="00BB5CA4"/>
    <w:rsid w:val="00BC0333"/>
    <w:rsid w:val="00BC1875"/>
    <w:rsid w:val="00BC2003"/>
    <w:rsid w:val="00BC7192"/>
    <w:rsid w:val="00BC7344"/>
    <w:rsid w:val="00BD0255"/>
    <w:rsid w:val="00BD094B"/>
    <w:rsid w:val="00BD4405"/>
    <w:rsid w:val="00BD463B"/>
    <w:rsid w:val="00BD493A"/>
    <w:rsid w:val="00BD602F"/>
    <w:rsid w:val="00BE73FE"/>
    <w:rsid w:val="00BF0305"/>
    <w:rsid w:val="00BF2E78"/>
    <w:rsid w:val="00BF3D07"/>
    <w:rsid w:val="00BF40CC"/>
    <w:rsid w:val="00BF53F0"/>
    <w:rsid w:val="00C079DE"/>
    <w:rsid w:val="00C101FB"/>
    <w:rsid w:val="00C1193D"/>
    <w:rsid w:val="00C12307"/>
    <w:rsid w:val="00C12C7D"/>
    <w:rsid w:val="00C158E3"/>
    <w:rsid w:val="00C16805"/>
    <w:rsid w:val="00C211EC"/>
    <w:rsid w:val="00C2406F"/>
    <w:rsid w:val="00C243B6"/>
    <w:rsid w:val="00C25556"/>
    <w:rsid w:val="00C36FF0"/>
    <w:rsid w:val="00C4218A"/>
    <w:rsid w:val="00C44BE2"/>
    <w:rsid w:val="00C46D1F"/>
    <w:rsid w:val="00C47E65"/>
    <w:rsid w:val="00C50ADC"/>
    <w:rsid w:val="00C50DE6"/>
    <w:rsid w:val="00C523AD"/>
    <w:rsid w:val="00C53F37"/>
    <w:rsid w:val="00C54A55"/>
    <w:rsid w:val="00C5755B"/>
    <w:rsid w:val="00C60501"/>
    <w:rsid w:val="00C61A5C"/>
    <w:rsid w:val="00C62D24"/>
    <w:rsid w:val="00C644CF"/>
    <w:rsid w:val="00C66C9B"/>
    <w:rsid w:val="00C70336"/>
    <w:rsid w:val="00C725D2"/>
    <w:rsid w:val="00C82C46"/>
    <w:rsid w:val="00C9080C"/>
    <w:rsid w:val="00C91044"/>
    <w:rsid w:val="00C92670"/>
    <w:rsid w:val="00C93EE0"/>
    <w:rsid w:val="00C9443E"/>
    <w:rsid w:val="00C947CB"/>
    <w:rsid w:val="00CA1356"/>
    <w:rsid w:val="00CA1BF6"/>
    <w:rsid w:val="00CA345F"/>
    <w:rsid w:val="00CA471B"/>
    <w:rsid w:val="00CA5B72"/>
    <w:rsid w:val="00CA6696"/>
    <w:rsid w:val="00CB0012"/>
    <w:rsid w:val="00CB0BF7"/>
    <w:rsid w:val="00CB39D3"/>
    <w:rsid w:val="00CB5C19"/>
    <w:rsid w:val="00CB6200"/>
    <w:rsid w:val="00CB6B67"/>
    <w:rsid w:val="00CC2D6B"/>
    <w:rsid w:val="00CD1C70"/>
    <w:rsid w:val="00CD53F1"/>
    <w:rsid w:val="00CD5A17"/>
    <w:rsid w:val="00CD72F9"/>
    <w:rsid w:val="00CE032F"/>
    <w:rsid w:val="00CE042C"/>
    <w:rsid w:val="00CE4C22"/>
    <w:rsid w:val="00CE66A2"/>
    <w:rsid w:val="00CE74A3"/>
    <w:rsid w:val="00CF2D2E"/>
    <w:rsid w:val="00CF7FAE"/>
    <w:rsid w:val="00D06936"/>
    <w:rsid w:val="00D119FB"/>
    <w:rsid w:val="00D213E2"/>
    <w:rsid w:val="00D215C8"/>
    <w:rsid w:val="00D21617"/>
    <w:rsid w:val="00D232EC"/>
    <w:rsid w:val="00D24946"/>
    <w:rsid w:val="00D315D8"/>
    <w:rsid w:val="00D33198"/>
    <w:rsid w:val="00D33E2A"/>
    <w:rsid w:val="00D3407F"/>
    <w:rsid w:val="00D34F4C"/>
    <w:rsid w:val="00D411D8"/>
    <w:rsid w:val="00D42C15"/>
    <w:rsid w:val="00D44E7F"/>
    <w:rsid w:val="00D50220"/>
    <w:rsid w:val="00D508D3"/>
    <w:rsid w:val="00D54C6B"/>
    <w:rsid w:val="00D60C25"/>
    <w:rsid w:val="00D60EFF"/>
    <w:rsid w:val="00D619E1"/>
    <w:rsid w:val="00D67C28"/>
    <w:rsid w:val="00D732EA"/>
    <w:rsid w:val="00D76463"/>
    <w:rsid w:val="00D81DEA"/>
    <w:rsid w:val="00D85DD9"/>
    <w:rsid w:val="00D9173F"/>
    <w:rsid w:val="00D91FA3"/>
    <w:rsid w:val="00D9210E"/>
    <w:rsid w:val="00D9487B"/>
    <w:rsid w:val="00D958B6"/>
    <w:rsid w:val="00D96CFF"/>
    <w:rsid w:val="00DA244F"/>
    <w:rsid w:val="00DA2800"/>
    <w:rsid w:val="00DA6341"/>
    <w:rsid w:val="00DA6DF7"/>
    <w:rsid w:val="00DB0D24"/>
    <w:rsid w:val="00DB2E6C"/>
    <w:rsid w:val="00DB5278"/>
    <w:rsid w:val="00DB540D"/>
    <w:rsid w:val="00DB6DB5"/>
    <w:rsid w:val="00DB70A3"/>
    <w:rsid w:val="00DC1C5A"/>
    <w:rsid w:val="00DD2360"/>
    <w:rsid w:val="00DD733E"/>
    <w:rsid w:val="00DE274D"/>
    <w:rsid w:val="00DE38BD"/>
    <w:rsid w:val="00DE3FDF"/>
    <w:rsid w:val="00DE69D0"/>
    <w:rsid w:val="00DE76DD"/>
    <w:rsid w:val="00DE77CA"/>
    <w:rsid w:val="00DF0736"/>
    <w:rsid w:val="00DF419E"/>
    <w:rsid w:val="00DF4594"/>
    <w:rsid w:val="00DF64AA"/>
    <w:rsid w:val="00E03279"/>
    <w:rsid w:val="00E10F6F"/>
    <w:rsid w:val="00E1150C"/>
    <w:rsid w:val="00E11B3B"/>
    <w:rsid w:val="00E15C90"/>
    <w:rsid w:val="00E20438"/>
    <w:rsid w:val="00E208F9"/>
    <w:rsid w:val="00E23CD6"/>
    <w:rsid w:val="00E24E9B"/>
    <w:rsid w:val="00E275FB"/>
    <w:rsid w:val="00E3017C"/>
    <w:rsid w:val="00E340EF"/>
    <w:rsid w:val="00E42557"/>
    <w:rsid w:val="00E42B7E"/>
    <w:rsid w:val="00E453D1"/>
    <w:rsid w:val="00E4582A"/>
    <w:rsid w:val="00E459E1"/>
    <w:rsid w:val="00E462DE"/>
    <w:rsid w:val="00E50909"/>
    <w:rsid w:val="00E50E44"/>
    <w:rsid w:val="00E50FC5"/>
    <w:rsid w:val="00E53B8A"/>
    <w:rsid w:val="00E544FF"/>
    <w:rsid w:val="00E56260"/>
    <w:rsid w:val="00E619FE"/>
    <w:rsid w:val="00E66790"/>
    <w:rsid w:val="00E70FE2"/>
    <w:rsid w:val="00E71811"/>
    <w:rsid w:val="00E71B3E"/>
    <w:rsid w:val="00E77F34"/>
    <w:rsid w:val="00E90BB1"/>
    <w:rsid w:val="00E927F5"/>
    <w:rsid w:val="00E963CB"/>
    <w:rsid w:val="00E96728"/>
    <w:rsid w:val="00E97C1B"/>
    <w:rsid w:val="00EA0B49"/>
    <w:rsid w:val="00EA103C"/>
    <w:rsid w:val="00EA33EF"/>
    <w:rsid w:val="00EB0E8B"/>
    <w:rsid w:val="00EB1130"/>
    <w:rsid w:val="00EB1752"/>
    <w:rsid w:val="00EB4CA6"/>
    <w:rsid w:val="00EC4AA7"/>
    <w:rsid w:val="00EC4FA9"/>
    <w:rsid w:val="00EC5C46"/>
    <w:rsid w:val="00EC76F3"/>
    <w:rsid w:val="00ED091D"/>
    <w:rsid w:val="00ED454B"/>
    <w:rsid w:val="00ED5587"/>
    <w:rsid w:val="00ED7FA2"/>
    <w:rsid w:val="00EE1FCA"/>
    <w:rsid w:val="00EE4852"/>
    <w:rsid w:val="00EE67DA"/>
    <w:rsid w:val="00EF0E81"/>
    <w:rsid w:val="00EF104C"/>
    <w:rsid w:val="00EF6E98"/>
    <w:rsid w:val="00F01BD8"/>
    <w:rsid w:val="00F0215B"/>
    <w:rsid w:val="00F0246E"/>
    <w:rsid w:val="00F02949"/>
    <w:rsid w:val="00F071BF"/>
    <w:rsid w:val="00F107FC"/>
    <w:rsid w:val="00F21349"/>
    <w:rsid w:val="00F220E3"/>
    <w:rsid w:val="00F3165E"/>
    <w:rsid w:val="00F31AD7"/>
    <w:rsid w:val="00F3552B"/>
    <w:rsid w:val="00F37813"/>
    <w:rsid w:val="00F543CB"/>
    <w:rsid w:val="00F56E98"/>
    <w:rsid w:val="00F57732"/>
    <w:rsid w:val="00F6174A"/>
    <w:rsid w:val="00F625DE"/>
    <w:rsid w:val="00F67217"/>
    <w:rsid w:val="00F6773B"/>
    <w:rsid w:val="00F70064"/>
    <w:rsid w:val="00F73966"/>
    <w:rsid w:val="00F73AC1"/>
    <w:rsid w:val="00F756C5"/>
    <w:rsid w:val="00F765C7"/>
    <w:rsid w:val="00F76CA7"/>
    <w:rsid w:val="00F808DC"/>
    <w:rsid w:val="00F81C2E"/>
    <w:rsid w:val="00F84F31"/>
    <w:rsid w:val="00F90209"/>
    <w:rsid w:val="00F905E8"/>
    <w:rsid w:val="00F90AC0"/>
    <w:rsid w:val="00F92C82"/>
    <w:rsid w:val="00FA0681"/>
    <w:rsid w:val="00FA5DC0"/>
    <w:rsid w:val="00FB1303"/>
    <w:rsid w:val="00FB1A42"/>
    <w:rsid w:val="00FB6DF0"/>
    <w:rsid w:val="00FD00FA"/>
    <w:rsid w:val="00FD1D3D"/>
    <w:rsid w:val="00FD39E4"/>
    <w:rsid w:val="00FE0676"/>
    <w:rsid w:val="00FE1DE0"/>
    <w:rsid w:val="00FE1E4F"/>
    <w:rsid w:val="00FE37E8"/>
    <w:rsid w:val="00FF1DF1"/>
    <w:rsid w:val="00FF3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FE274"/>
  <w15:docId w15:val="{D616FEB7-3A4D-4D42-A0FB-006802506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C4218A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4218A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3868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868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473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Balaton Károly</dc:creator>
  <cp:lastModifiedBy>Balaton Károly</cp:lastModifiedBy>
  <cp:revision>2</cp:revision>
  <cp:lastPrinted>2025-10-08T13:15:00Z</cp:lastPrinted>
  <dcterms:created xsi:type="dcterms:W3CDTF">2025-10-08T13:18:00Z</dcterms:created>
  <dcterms:modified xsi:type="dcterms:W3CDTF">2025-10-08T13:18:00Z</dcterms:modified>
</cp:coreProperties>
</file>